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и на экране это были два совершенно разных человека: один — вызывающе дерзкий, другой — до крайности замкнутый.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совершеннолетний, разве не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Чандань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Янь, я впервые вижу у тебя такое выражение лица. Я как раз ломал голову, что делать с регистрацией на национальный турнир, а ты взял и притащил мне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очки, в глубине его глаз блеснул темный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капитан, до регистрации на национальный турнир остались считанные дни, а Цюй Чэнь точно уходит. Я все эти дни перерыл горы информации, но кто же виноват, что этот парень сам подвернулся мне под руку и полез называть меня папочкой?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издал короткий смешок и, зевая от нестерпимой сонливости,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старина Хэ, говори прямо, не ходи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вышел вместе с остальными только потому, что понял: Хэ Чандань хочет с ним поговорить. И теперь, когда в конференц-зале остались только они двое, тот все еще тянет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Fitch действительно стал темной лошадкой азиатского сервера в этом месяце, но его результаты нестабильны. К тому же у него ярко выраженный индивидуальный стиль, а учитывая, что он был капитаном команды QC и наполовину выполнял функции координатора, вам обоим потребуется время, чтобы притереться друг к другу. Ты должен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Чандань отбросил любопытство по поводу того самого обращения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национального турнира осталось всего несколько месяцев. То, чего вы с Цюй Чэнем добивались два года, с Fitch так быстро не получится. Я тренер, но моя помощь ограничена, и то, как вы сработаетесь,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стоило уйти одному Цюй Чэню, как их тут же сбросили бы с пьедестала чемпионов страны 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встал, бросил на него косой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его пригласил, значит, у меня есть план. Как минимум ближайший месяц он будет жить в одной комнате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выходу, махнув рукой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как там продвигается оформление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Чандань проводил его взглядом. Когда за Син Янем закрылась стеклянная дверь, он снова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Налаживать взаимопонимание и синхронизироваться?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формальности ушло не больше десяти минут. Когда все контракты были подписаны, Чжай Шу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Фу, он же Fitch, официально стал частью Первой команды BCL, и никто больше не сможет его переманить.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турнир обеспечен, остальное — дело тренировок. А тренировки — это уже забота Син Яня и старины Хэ, он в этом не силен и особо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вывел Чэнь Фу из кабинета, как увидел у двери Син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ты и приставил к нему охрану. Я всего лишь отвел парня оформить бумаги, а ты уже караулишь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Чжай Шу дернулся глаз. Такое чувство, будто он торговлей детьми занимается. Хотя, если подумать, парень действительно еще ребенок — в паспорте значилось, что восемнадцать ему исполнилось всего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месяц он живет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 стал вдаваться в подробности и обратился к Чэнь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послушно зашагал следом за Син Янем. Чжай Шу остался стоять на месте, разинув рот,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Ж-жить вместе? Син Янь, ты вообще человек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Син Янь подхватил чемодан Чэнь Фу. Второй этаж, комната в углу с восточной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была просторнее остальных, а из окна открывался отличный вид на тренировочную зону внизу — удобно приглядывать за всеми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Син Янь втолкнул чемодан внутрь и, обернувшись, увидел, что Чэнь Фу так и застыл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там стоишь?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почувствовал, как начинает болеть голова — парень был до крайности застенчив.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в домашних тапочках прошел внутрь и замер,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гораздо просторнее, чем в общежитии команды QC, места хватило бы и двоим. Когда Син Янь говорил об этом, он представлял себе обычную двухъярусную кровать, но это был настоящий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ярусе были полки для книг и место под ноутбук, то же самое — внизу. Получалась своего рода личная конура.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тоже все было продумано: шкафы, вешалки для одежды, не говоря уже о собственной ванной комнате. Это было не общежитие, а полноценный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прошел к шкафу и распахнул дверцы: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половина пустует, пользуйся. Нижний ярус твой. Постой, принеси-ка мне стул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верхнем шкафу лежали два комплекта постельного белья. Недавно он их проветривал, наволочки и простыни были чистыми —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принес стул из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куда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поставил стул, встал на него и достал два комплекта постельного белья: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отнес белье к кровати. Матрас был чистым, видно, что за комнатой следили. Он аккуратно разложил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простыни, пододеяльник, наволочка и сама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принес остальное и положил на стул. Он зевнул, едва разлепляя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Заправлять кровать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такое чувство, будто он няньку приставили к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капитан, вы идите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торопливо затряс головой. Капитан и так помог ему с вещами, просить его заправлять постель было бы уже совсем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почистил зубы, забрался на кровать и моментально провалился в сон — не прошло и минуты. Он был так измотан, что даже просто моргать стало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ровное дыхание Син Яня, Чэнь Фу невольно поднял голову. Он видел, что капитан спит очень крепко, кажется, он полностью ему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вчерашнюю игру и то самое обращение папочка, Чэнь Фу почувствовал, как пальцы ног сжались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двигаться как можно тише. Заправив кровать, он достал одежду из чемодана и развесил в шкафу. Места было много, вещей у него оказалось не так уж и мало, а всякие мелочи он расставил на полочках и маленьком столике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чемодан, он убрал его в шкаф, закрыл дверцы и лег на кровать. Все это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Чэнь Фу поднялся и пошел открывать. На пороге стоял улыбающийся менеджер 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Чжай?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переехал налегке, без предметов первой необходимости, вот, я купил тебе небольшой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Шу вложил ему в руки прозрачный пакет с полотенцами и прочими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пропуск будет готов после обеда, как проснешься — заходи заберешь.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http://bllate.org/book/22431/2355546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