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кивнул. Из-за легкой социофобии он не знал, что еще сказать. Он просто закрыл глаза, пытаясь немного отдохнуть. Одно дело — знать характер Син Яня по слухам, и совсем другое —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куда приятнее в общении, чем он предполагал, да и характер у него был отличный. Неудивительно, что у него так много друзей в индустрии: пусть он и слыл разгильдяем, репутация у него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сорок минут — значит,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указанное время Син Янь припарковал машину. По дороге он изредка поглядывал на пассажирское сиденье и никак не ожидал, что Чэнь Фу окажется настолько доверчивым и действительно уснет. Будить его он не стал, а когда пришло время выходить, лишь слегка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вздрогнул и резко выпрямился. Его глаза с двойным веком приоткрылись, а в чистых зрачках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П-приехали? — он, казалось, еще не до конца осознавал,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приехали. Остальные, скорее всего, еще не спустились. Новые комнаты пока не готовы, так что поживешь со мной в одной.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дошло до дела, Син Янь вспомнил об этом нюансе. Цюй Чэнь еще не съехал, да и отдавать его комнату Чэнь Фу сейчас было бы неуместно. В спальне Син Яня стояла большая двухъярусная кровать; обычно он спал на верхнем ярусе, а внизу было пусто. Если говорить просто, ему нравилось спать повыше, поэтому он и поставил такую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Фу опешил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 капитаном в одной комнате?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не подготовили достаточно комнат заранее. Если хочешь переехать в другую, придется подождать неделю, пока там все обустроят.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зевнул —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подумал, что шанс пожить с капитаном выпадет, скорее всего, только на эту неделю, к тому же можно будет понаблюдать за его распорядком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выходи из машины,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остался доволен. Он открыл дверь, вышел и достал из багажника чемодан Чэнь Фу — довольно большой, но не слишком тяжелый. Син Янь потащил чемодан вперед, дождался, пока Чэнь Фу выйдет, и запер машину с брелока.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ко входу. Дверь была закрыта, но стоило Син Яню приложить карту, как раздался писк, и она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тебе тоже выдадут карту. Прикладываешь — дверь открывается, но всего на несколько секунд, потом она закрывается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толкнул дверь и вошел, Чэнь Фу последовал за ним. Сделав несколько шагов, Син Янь увидел, что за длинным столом с прозрачной стеклянной стеной уже сидят люди. Видимо, все собрались и ждали начала собрания. Он думал, что до этого еще минут двадцать, не ожидал, что все будут на местах — на них это было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 у входа, Син Янь переобулся и прошел внутрь. Вспомнив про Чэнь Фу,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в обувном шкафу есть новые тапочки. Не знаю, подойдут ли по размеру, но пока надень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регулярно проводилась уборка. Это здание принадлежало только Первой команде BCL, поэтому здесь все чувствовали себя как дома, а у входа специально поставили шкаф для обуви. Убирались не каждый день, но если бы все бегали в кроссовках, пол быстро пришел бы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нашел новые тапочки, надел их и пошел следом за Син Янем. Он видел, что в конференц-зале их уже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конференц-зала: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запропастился капитан? Я уже неделю не видел утреннего солнца, а меня подняли ни свет ни заря.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вице-капитане. В любом случае, он больше не может участвовать в матчах. Проигрыш — это мелочи, а вот если травма руки станет серьезнее, это уже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Вице-капитан, не спорь с капитаном, он ведь беспокоится о тебе. Если сделаешь операцию и решишь вернуться, мы без лишних слов примем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сидевшие за длинным столом, то и дело зевали, поглядывая на Цюй Чэня, который занимал второе место. Тот сидел с невозмутимым видом, крепко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команде BCL самым авторитетным человеком был не тренер Хэ Чандань, а капитан Син Янь. Син Янь был человеком слова: если он что-то решил,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травма руки… Цюй Чэнь опустил взгляд на свои руки, в душе поднималась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послышался скрип двери, а затем и шаги двух человек. Все обернулись на звук и увидели, что за спиной Син Яня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Чандань, как тренер, внимательно следивший за всеми игроками страны, тут же вскочил со стула, в его глазах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Фитч?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«темная лошадка» последнего месяца в одиночном рейтинговом турнире азиатского сервера! Игрок на позиции стрелка, капитан команды QC — он вполне мог заменить Цюй Чэня. Конечно, по сравнению с Цюй Чэнем Фитч все еще проигрывал: как игрок мирового уровня, Цюй Чэнь когда-то занимал второе место в рейтинге азиатского сервера, уступая лишь самому Син Яню. Именно благодаря тому, что они оба были невероятно сильны, команда BCL так быстро выросла и дважды завоевала золото на мировом командном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многие игроки из других команд ушли в отставку, из-за чего конкуренция в одиночном рейтинге азиатского сервера снизилась, но, судя по прошлым годам, Фитч все равно должен был входить в двадцатку лучших. Двадцатое место — это уже серьезный показатель, особенно учитывая, что Фитч в индустрии всего год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Инвесторы QC решили вывести средства, команда скоро будет расформирована, поэтому я переманил его к нам в BCL.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сел на главное место и посмотрел на Цюй Чэня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с представлениями, а сразу задал этот вопрос. Лицо Цюй Чэня слегка побледнело, он поднял взгляд на Чэнь Фу. Молодое, красивое лицо, энергичный вид, успехи в рейтинговых играх — он действительно был способен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промолчал. В киберспорте всегда появляется свежая кровь, и рано или поздно их всех заменят. Рано или поздно появятся новые легенды и новые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потер ноющее переносицу и резко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машинально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капитан, ты старше меня на три года и в индустрии дольше, так что по логике я должен называть тебя старшим. Раз ты пришел раньше, то должен лучше понимать: твоего текущего уровня недостаточно для участия в национальном чемпионате. К тому же твоя травма руки требует немедленной операции,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знал, что Цюй Чэнь упрям. Именно из-за его упрямства, а также из-за нехватки навыков командования, в итоге капитанское кресло занял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