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пристально смотрел на Чэнь Фу, наблюдая, как свет в глубине его глаз постепенно гаснет. Хотя, пожалуй, правильнее было бы сказать, что он там никогда по-настоящему и не разгорался.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нахмурился и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 над моим вопросом. Я спрошу еще раз: Фитч, ты серьезно хочешь вступить в Первую команду BCL?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Чэнь Фу, не давая ему ни единого шанса уклониться от ответа. Если бы Чэнь Фу искал лишь временное пристанище или был лишен духа киберспорта, Син Янь не взял бы его в BCL, каким бы талантливым тот ни был. Нынешний статус BCL был завоеван потом и кровью — его собственными и бывшего капитана. Для этой команды важнее самих побед были упорство и вера каждого игрока; BCL олицетворяла любовь к игре и преемственность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молчал, лишь тяжело кивнул. Он не знал, как облечь это в слова, но он действительно хотел стать частью BCL — не только из-за приглашения Син Яня, но и ради самого себя. Ему хотелось понять, почему люди, сменяя друг друга, с таким упорством рвутся в киберспорт, — точно так же, как его отец был предан 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подпиши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Син Яня появилась улыбка. Он достал из кармана ручку и уже помятый документ, положив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взглянул на бумаги, и стоило его взгляду упасть на обложку, как зрачки невольно сузились. Там было написано: «Контракт официального игрока Первой команды BCL».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полноценный контракт. Обычно в других командах новичку сначала нужно было пройти через серию турниров или же долгое согласование с менеджерами и руководством, прежде чем дело доходило до подписания. Но Син Янь… он привез контракт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не мог в это поверить. Даже будучи капитаном, Син Янь, по логике вещей, не обладал столь широкими полномочиями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 быстрее. Как закончишь, позавтракаем, соберем вещи, и я отвезу тебя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зевнул, взял ручку и вложил её в руку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ломайся. Я верю своему чутью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 никаких слезливых сцен — от одного вида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бросил на Син Яня долгий взгляд и вывел на контракте свое имя: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в клубе, нужно будет отсканировать твой паспорт. Ты ведь уже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помнил, что вроде бы да, но особо не вникал. Знал лишь, что этот парень целый месяц держался в двадцатке лучших азиатского сервера — отличный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кивнул. Он был не слишком знаком с Син Янем, к тому же тот был легендой индустрии, поэтому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убрал контракт и достал контейнеры с едой: булочки, яичный суп и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кинзу и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придвинул к себе кашу и сел рядом с Син Янем. Тот почувствовал себя крайне непривычно и не удержался, чтобы не потрепать Чэнь Фу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ты такой дикий, даже батей меня называл, а в жизни такой паинька.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характер у парня под стать его собственному, а тот оказался тихим, как ребенок, и совсем не умел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замялся, вспомнив, что проиграл две партии и по условиям спора должен был называть его батей.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доберемся до клуба, тебе будет не до неловкости. Ешь давай, а насчет бати забудь — у меня нет такого взрослого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отец узнал, что он заочно стал дедом, то, пожалуй, вышвырнул бы его из дома пинком. Син Янь так хотел спать, что едва разлеплял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твой приход в BCL аннулирует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Чэнь Фу ответил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молча. Чэнь Фу пришел в киберспорт отчасти из-за социофобии — реальность и сеть ощущались по-разному. Син Янь же, изнемогая от усталости, мечтал лишь об одном: привезти парня в клуб и наконец-то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Син Янь поднялся и обвел взглядом единственное место, где еще стоял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принадлежит клубу?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клубное. Сегодня должны прийти 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посмотрел на технику,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тебе выдадут всё новое. Собирай свои вещи, я приехал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мельком глянул наверх — второй этаж явно был жилым.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 уже собраны, у меня только один чемодан.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не хотел заставлять Син Яня ждать, поэтому быстро поднялся наверх за 28-дюймовым чемоданом. Спуская его вниз,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я отправил домой 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 запасное.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подошел к Чэнь Фу и машинально подхватил чемодан, направляясь к выходу. Он шел так быстро, что Чэнь Фу потребовалось несколько секунд, чтобы прийти в себя и последовать за ним. Выйдя, он запер дверь и выбросил мусор от завтрака в контейнер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Припарковаться здесь было непросто, поэтому Син Янь оставил машину на обочине у дороги, неподалеку от базы. К счастью, багажник оказался достаточно вместительным.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прошел вперед и открыл для Чэнь Фу дверь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сел в машину и пристегнулся, всё еще чувствуя, что происходящее — какой-то сон. Машина еще не успела тронуться, как у Син Яня зазвонил телефон. Он нажал кнопку ответа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ты посмотри на него! Капитан Син, ты куда пропал? Я только глаза продрал, спустился вниз, а тебя и след простыл! Старик Хэ меня уже отчитал и собирается устроить выволочку тебе. Мастерски же ты время выбрал, чтобы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скрежет зубов — это был Чжай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человека, скоро буду. Поднимай всех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снова зевнул; он так хотел спать, что на глаза навернулись слезы. Он достал капли, закапал в глаза, и стало немного легче — прохлада помогла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Собрание? В такую рань? Кого ты там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Шу был ошарашен. Прошло всего несколько часов, как они легли, а он уже всех поднимает?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Через сорок минут все должны быть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прикинул время: до базы ехать около часа, так что у них будет минут двадцать,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Шу не понимал, что задумал Син Янь, но догадывался: национальный чемпионат в июне, чемпионат мира в ноябре. Раз Цюй Чэнь участвовать не может, нужно искать замену, иначе команда потеряет свое место на Олимпе. Раз он везет кого-то с собой, значит, нашел подходящую кандидатуру? Он не был уверен, но, несмотря на легкомысленное поведение в быту, в делах команды Син Янь всегда был надежен. Он никогда не шутил, когда речь шла о будущем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за рулем,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сбросил вызов и посмотрел на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базы ехать сорок минут. Если хочешь спать —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http://bllate.org/book/22431/2355543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