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(атакующий):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всего лишь хотел взбунтоваться против своего папаши, так с чего это я в игре нашел себе еще 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комнаты отдыха клуба Первой команды BCL. Син Янь стянул с себя командную форму и швырнул ее на диван. Его узкие глаза слегка прищурились, окинув взглядом стоявших напротив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 с тем, чтобы Цюй Чэнь продолжал участвовать в национальном чемпионате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национального первенства последует азиатский турнир, а за ним — мировой. Соревнования идут одно за другим, и такие частые, высокоинтенсивные тренировки станут фатальными для игрока, у которого и так серьезная травма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они выиграли чемпионат провинции, а ведь между делом были еще товарищеские матчи и другие турниры. Сократить тренировки невозможно, а из-за травмы руки Цюй Чэнь уже три матча подряд выступает ниже своих возможностей. Мало того, что шансы на проигрыш возрастают, так еще и есть риск, что рука станет совсем ни на что не 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— одна команда, и даже если Цюй Чэнь уйдет в отставку, он навсегда останется легендой клуба. Ему всего двадцать четыре года, и если из-за этих игр он станет инвалидом, никто в команде не сможет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я тоже против того, чтобы он продолжал выступать, — подал голос молодой человек, стоявший с самого края. Он был одет в форму тренера, на вид ему было чуть больше тридцати. Хэ Чандань прижимал к груди папку с документами и массировал ноющие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три часа ночи, а вопрос об отставке Цюй Чэня обсуждали почти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Чэнь, чей игровой ник August, — стрелок Первой команды BCL и по совместительству вице-капитан. Он — настоящая звезда киберспорта в стране. Внешне он выглядит мягким и приятным человеком, от которого веет весенним ветерком, но кто бы мог подумать, что такой человек в игре идет напролом против любого противника. Его скорость стрельбы невероятна: зачастую враг даже не успевает понять, что произошло, как уже оказывается убит. Столь высокое мастерство требует колоссальной нагрузки на запястье, из-за чего карьера профессионала неизбежно сокращается.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месяце, из-за того что уровень запасных игроков оставлял желать лучшего, Цюй Чэнь принял участие в провинциальном турнире, пообещав, что после него уйдет на покой. Они выиграли чемпионат, но никто не ожидал, что национальный турнир наступит так скоро. Запасные все еще не дотягивали до нужного уровня, и даже если бы они прошли отбор, на азиатском и мировом уровнях им светило лишь участие ради массовки. Игроки второго состава оказались еще слабее. В итоге вопрос об участии Цюй Чэня в национальном первенстве стал предметом бесконечных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Цюй Чэнь, желая победы, решил продолжать выступать, отказавшись от операции. Син Янь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прав, с такой рукой Цюй Чэнь обязан уйти. Я уже начал набор стажеров, попробую поискать игроков в других командах, которые вот-вот распустятся, — еще один молодой человек обратился к тренеру Хэ Чанданю. — Решено. Как менеджер команды, я тоже выступаю против участия Цюй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Запястье вице-капитана действительно больше не выдерживает. Я уже пару дней вижу, как он постоянно прикладывает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дискуссия продолжается, Син Янь поднял форму и натянул ее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Кто-нибудь из вас сходит и поговорит с Цюй Чэнем, а я пойду запущу стрим, сыграю пару каток.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отдыха и направился вниз. Продолжать обсуждение не было смысла — важнее всего было убедить Цюй Чэня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глубоко вздохнул, сел за компьютер, включил его и запустил трансляцию. Спустя всего несколько десятков секунд зрители начали массово подключаться.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среди ночи, и бог Янь запустил стрим? Что происходит? Он вообще спит? Помню, он закончил трансляцию всего четыре часа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лицо бога Яня можно смотреть вечно, какой же он красивый, у-у-у, скажите мне, как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схожу с ума? А-а-а-а, Chasel в эфире,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сегодня тридцатое число, если не постримить, он не выполнит план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можно не разоблачать его так прямо? У бога Яня вообще-то есть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усыпан комментариями. Син Янь мельком взглянул на них, надел наушники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все верно. Сыграю пару матчей, чтобы набить часы, осталось еще три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нижнем углу экрана четко отображалось время трансляций за текущий месяц: 26 часов 27 минут. Нужно просто отбыть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у тебя хватает совести такое говорить? Ты капитан, у тебя всего тридцать часов стримов в месяц, нормально вообще? — Чжай Шу взял кружку Син Яня, наполнил ее водой и поставил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капитаном было слишком сложно. Менеджеру приходилось нянчиться с ним, как с ребенком: Син Янь даже не мог сам налить себе воды, и Чжай Шу, боясь, что тот захочет пить, сделал это сам. Кто бы мог подумать, что он услышит такие наглые слова и сразу вскипит.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иди спать, — Син Янь отмахнулся от Чжай Шу, даже не глядя на него, и быстро запустил игру W&amp;amp;W, нажав на клавишу ввода.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W&amp;amp;W — Wilderness War, тактическая стрелялка в жанре песочницы, которая сейчас гремела на весь мир и стала главной дисциплиной в киберспорте. Правила соревнований были отточены, киберспорт переживал свой расцвет, и хотя многие до сих пор не понимали его сути, нельзя было отрицать, что интерес к нему растет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было пять режимов, от одиночного до командного из пяти человек, и в каждом из них были свои рейтинги. Внутри страны одиночный рейтинг делился на национальный и азиатский. Все строилось на системе очков, установленной организаторами, так что жульничать было невозможно. На данный момент Син Янь занимал первое место в азиатском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систему, он сразу увидел справа в общем списке: первое место в Азии — Chasel. Окинув взглядом рейтинг, он нажал кнопку «Поиск матча».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одиночный режим и быстро подключился. Как только он оказался в самолете в ожидании прыжка с парашютом, в левом нижнем углу кто-то отметил его и отправил сообщение. Обычно во время официальных матчей чат отключали, чтобы не мешал, но в обычных играх он был доступен, и можно было даже отметить любого игрока. Правда, это работало только для тех, кто находился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замер, увидев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 своему папочке «Покорение»: @Прошу называть своего папочку Богом | Ну что, кого ты там папочкой назвал?»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остолбенел. Этот никнейм? Он поспешно взглянул на имя в правом верхнем углу, и уголок его глаза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http://bllate.org/book/22431/2355535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