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подошла к Тан Жуань, мягко похлопала её по спине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бабушка здесь, никто тебя в обиду не даст.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шмыгнула носом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сказала, что я украла её браслет. Но я этого не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кивнула и бросила острый, как лезвие, взгляд на Шэнь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обвинила Жуань Жуань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старой госпожи Лу исходило властное давление, присущее человеку высокого положения, отчего Шэнь Фу невольно съёжилась. Однако она собралась с духом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Лу, этот браслет нашли в сумке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кто-то её подставил, — отрезала старая госпожа Лу, чей пронзительный взгляд, казалось, видел Шэнь Фу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сжала руки в кулаки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Лу, Тан Жуань всего лишь помощница секретаря, она никогда не видела таких дорогих вещей, поэтому неудивительно, что у неё возникли дурные мысли. Раз вы знакомы, я готова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«Ну надо же, каждое слово — сплошная грязь в адрес Тан Жуань!»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Лу, разумеется, верила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вызову профессиональную группу, чтобы они тщательно во всём разобрались и выяснили, как обстояли дела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Фу побледнело. Лу Минъюй взглянул на неё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возможно,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нахмурилась — было видно, что она недовольна тем, что Лу Минъюй встал не на ту сторону, но при всех она всё же решила сохранить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наверх и там поговорим, — сказала она, бросив на Шэнь Фу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сейчас выглядела хуже некуда: она планировала подставить Тан Жуань, но никак не ожидала, что за ту вступится сама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 президента, старая госпожа Лу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как это понимать? Если бы не я, Жуань Жуань сейчас несправедливо обвинили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просто действовал согласно правилам, — оправдывался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на улице и мне внезапно стало плохо, если бы не Жуань Жуань, которая отвезла меня в больницу, я бы уже умерла. Эта девочка такая искренняя и честная. Я хотела отблагодарить её, но она ничего не взяла. У неё тяжёлое положение в семье, поэтому я решила помочь и устроила её в Корпорацию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же классический сценарий любовного романа. Мир тесен, но главная героиня обязательно должна спасти какого-нибудь родственника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мысленно выдохнул: «Хорошо, хоть у главной героини есть поддержка, а то если бы её уволили, мои мечты о повышении и богатстве пошли бы прахом!»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не подозревавший об этом,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я уверена: Жуань Жуань этого не делала, — заявила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Шиань, проявив смекалку, шагнул вперёд, чтобы объяснить ситуацию Лу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семьи Шэнь сейчас деловое сотрудничество с семьёй Лу, поэтому некоторые вещи не стоит выносить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позволить Жуань Жуань терпеть такое унижение только из-за деловых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 и всё улажу, скажу, что это было недоразумение.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всё ещё была недовольна. Она посмотрела на Лу Минъюя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устроила Жуань Жуань рядом с тобой, чтобы ты смог почувствовать её чистоту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«Чистоту и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Сун Шиань отчётливо заметил, как дёрнулся уголок рта у Лу Минъюя. Тот помедлил, подбирая слова, и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Тан Жуань немного… приносит мне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 недоумении уставилась на него. Сун Шиань любезно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знакомства с господином Лу они столкнулись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 знакомства госпожа Тан, сев за руль, сбила господина Лу, и он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Жуань только получила права, возможно, она была недостаточно 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прошло и полумесяца, как господину Лу подсыпали наркотик, и он чуть не лишился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Тан Жуань жизнь «властного босса» была довольно спокойной: дом, работа, редкие командировки и деловые встречи — всё шло как по маслу. Но с тех пор, как появилась она, всевозможные неприятности посыпались на Лу Минъюя, как из рога изобилия. Если бы не его крепкое здоровье, он бы, наверное, уже в могиле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старая госпожа Лу смущённо кашлянула, чувствуя себя не в своей тарелке. — Со временем вы привыкнете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 Корпорации Лу много других должностей. Если ты хочешь отблагодарить Тан Жуань, можно перевести её в другой отдел, — предложил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произошёл такой инцидент. Если Жуань Жуань переведут сейчас, поползут всякие сплетни. Пусть пока побудет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старая госпожа Лу так сказала, Лу Минъюю ничего не оставалось, кроме как кивнуть. Закончив разговор, она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размышлял про себя: «Не зря они главные герои — что бы ни случилось, их всё равно тянет друг к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Минъюю позвонил друг и пригласил встретиться. Сун Шиань, находившийся в кабинете, услышал разговор и пришёл в восторг: «Сегодня босс пойдёт в клуб, там встретит Тан Жуань, которая подрабатывает официанткой, её будут обижать, босс спасёт красавицу, а потом, обнаружив, что ему подсыпали наркотик, будет спасён самой героиней!»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Минъюя, державшая телефон, дрогнула. В его голове роились вопросы. Неужели он какой-то магнит для неприятностей? Почему, куда бы он ни пошёл, его постоянно пытаются опоить?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не дождавшись ответа,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пришёл в себя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Сун Шиань бросил взгляд на часы и просиял: «Шесть часов, пора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 из кабинета, как его окликнул Лу Минъюй: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притормозил и удивлённо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меня встреча,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«Тупой босс! Совсем с ума сошёл? Заставлять меня работать сверхурочно сразу после окончания смены? Кровопийца! А-а-а! Ненавижу эту работу! Уволиться нельзя — компенсацию не получу. Может, подойти и врезать ему как следует, чтобы он сам меня уволил? Нет, юридический отдел в Корпорации Лу слишком силён, вдруг ещё засудят? Может, просто сесть на его стол и наложить кучу, желательно жидкую?»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психическое состояние его помощника настолько плачевно, и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как усердно вы работали в последнее время, поэтому распорядился, чтобы бухгалтерия выплатила вам премию в сто тысяч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Шианя тут же поползли вверх. Теперь, глядя на Лу Минъюя, он видел лишь божественное сияние, исходящее от него.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господин Лу,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господин Лу такой высокий, могучий, красивый, обаятельный, всеми любимый, талантливый, эрудированный, статный, как нефритовое дерево на ветру, прекрасный, как Пан 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