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 душе безумно вопил: «Черт, черт, черт! Не того человека притянул!! Я же не главная героиня!!»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дернул запястье, но оно даже не сдвинулось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втащил Сун Шианя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Шиань выглядел слабым,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Генеральный директор Лу, м-может, вы сначала переодеветесь, а я... я пойду подожду вас снаружи... — Сун Шиань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зазвучали тревожные звоночки: «Черт побери, если он сейчас останется наедине с Лу Минъюй, последствия будут крайне скверными! Помнится, какая-то компания хотела наладить связи с семьей Лу и специально подкупила официанта, чтобы подсыпать наркотик в напиток и подложить женщину Лу Минъюю».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итоге всё сорвала главная героиня. Раньше я был занят делами Лу Тинтин и совершенно забыл об этом моменте. Что же делать, что же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изначально не верил в столь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войти в комнату, как он почувствовал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тело охватил жар, и он бессознательно протянул руку, чтобы ослабить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Шиань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ни о чем,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схватят,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уже почти добрались до двери, Сун Шиань потерял равновесие и всем телом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выставил руку, чтобы опереться, и от этого толчка дверь, в которой еще оставалась щель, с громким хлопком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рукой в дверь и избежав падения, Сун Шиань дернул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крутил ее, дверь не сдвинулась с места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Он сходил с ума: почему столь драматичная сцена происходит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подобные неожиданности и случайные встречи не должны происходить между главным героем и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дверь не открывается, Сун Шиань в сердцах 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придется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увидел, что одежда Лу Минъюя уже наполовину расстегнута — большая часть пуговиц на белой рубашке была распущена, обнажая едва заметные рельефные линии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 моя, да здесь же развратник!»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«Лу... Генеральный директор Лу, успокойтесь, не нужно горячиться... и никаких резких движений!»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Минъюя участилось. В комнате не было воды, и в горле жгло так, будто туда насыпали раскаленных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казались ему смазанными.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его темные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сердце Сун Шианя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главным героем, и это лицо несомненно было до безумия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Генеральный директор Лу... — запинаясь, позвал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вернулся к Лу Минъюю. Подавив внутреннее возбуждение,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рассудок не изменил ему, и Сун Шиань 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вам сначала сходить в туалет и остыть? — уклончиво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и сам понимал, что его действительно по-дурацки отравили наркотиком, и если он останется здесь дольше, то начнет бросаться на всё животное... то есть,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Минъюй скрылся внутри, Сун Шиань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наглухо забито гвоздями, а в комнате все еще витал странный,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нашел источающую этот запах ароматическую палочку и затушил ее. Опасаясь, что этого недостаточно, он плотно накрыл курильницу тяжелым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продолжит вдыхать этот запах, то им с Лу Минъюем придется таращиться друг на друга уже внутри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туалета донесся журчащий звук льющейся воды. Сун Шиань чувствовал, как в комнате становится невыносимо духовно,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полный кавардак, и вспомнить дальнейший сюжет он был совершенно не в силах.Неизвестно, сколько времени прошло, но Лу Минъюй вышел из туалета. Он был с ног до головы мокрым — судя по всему, только что принимал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выйдя, он заметил Сун Шианя, который мучился и извивался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был близок к слезам: За какие грехи мне всё это? Разве подобные подмешанные афродизиаки — не прерогатива исключительно главного героя? Почему и мне приходится страдать? Как же паршиво...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впервые за долгое время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Сун Шиань принял на себя этот незаслуженный удар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небольшой шаг вперед и уже собирался сказать пару утешительных слов, как услышал, что Сун Шиань продолжает бормотать: Да у Лу Минъюя в голове одни тараканы! В такой момент он не взял с собой главную герою, а приволок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из собачьей пасти не услышишь благородной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душ помог значительно уменьшить недавнее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небрежно подхватил полотенце, чтобы вытереть волосы. Сейчас и дверь, и окна были заперты, выбраться наружу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 телефон и обнаружил, что в этой комнате абсолютно нет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не поверил, что кто-то посмеет строить против него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поверил: подготовка оказалась настолько безупречной, что его чистое имя решили уничтожить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Лу Минъюя от злости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ему узнать, кто за всем этим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подумал, как снаружи раздался частый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изнутри и не открывалась, и он уже собирался подойти, чтобы попросить открыть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который только что мучился на диване,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мозг наконец-то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конец! Это же облава на прелюбодеев!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Помню, в оригинале, когда Лу Минъюя опоили, он по воле случая оказался вместе с Тан Жуань, и тогда те, кто подсыпал зелье, силой вломились, застукав их вместе!Лу Минъюй чувствовал вину перед Тан Жуань и объявил её своей девушкой, чтобы придать их отношениям официальный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комнате находились двое взрослых мужчин! Не мог же он заявить: Это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Застали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Минъюя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было не разобрать, но казалось, будто люди намерены выломать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среагировал быстрее: он моментально спрыгнул с дивана и, сделав широкий шаг, бросился в туалетною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в номер отворилась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толпилось больше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мужчина средних лет, лет пятидесяти. Лу Минъюй видел его пару раз раньше, но близко знаком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Минъюя, мужчина сузил глаза, в которых тут же промелькнул хитрый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громко выкрикивать вглубь номера: Шуэр! Шуэр!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Линь, что всё это значит? — Лу Минъюй преградил ему путь, не давая пройти дальше, его взгляд помрачнел.Генеральный директор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я только что заметил, как моя дочь направилась сюда. Прошло уже столько времени, я жутко волнуюсь, поэтому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намеком бросил взгляд на Лу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тоже здесь, генеральный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кто твоя дочь. Это моя комната, проваливай, — приглушенно приказал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Линь твердо нацелился поймать их с поличным, так что и не думал просто так уходить. Видя, что Лу Минъюй ни в какую не хочет уступать, он, воспользовавшись столпотворением, прямиком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я ведь тоже переживаю за безопасность дочери. Позвольте мне заглянуть в туалет, и если там никого нет, я уйду, — генеральный директор Линь подошел прямо к двери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запертый внутри, почувствовал, как у него перед глазами всё потемнело. Если здесь его поймают в постели с Лу Минъюем, как ему теперь жить 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