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Сяовэнь тоже выступила вперёд:</w:t>
      </w:r>
    </w:p>
    <w:p w:rsidR="00BB20FC" w:rsidRPr="00357A74" w:rsidRDefault="00357A74" w:rsidP="00BB20FC">
      <w:pPr>
        <w:jc w:val="left"/>
        <w:rPr>
          <w:sz w:val="28"/>
          <w:lang w:val="en-US"/>
        </w:rPr>
      </w:pPr>
      <w:r w:rsidRPr="00357A74">
        <w:rPr>
          <w:sz w:val="28"/>
          <w:lang w:val="en-US"/>
        </w:rPr>
        <w:t>— Тинтин, я пойду с тобой, помогу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Тинтин не придала этому значения, кивнула и, прихватив Чэнь Сяовэнь, направилась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и Лу Тинтин собралась сменить наряд, Чэнь Сяовэнь внезапно бросилась к ней и прижала к её лицу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в недоумении уставилась на подругу:</w:t>
      </w:r>
    </w:p>
    <w:p w:rsidR="00BB20FC" w:rsidRPr="00357A74" w:rsidRDefault="00357A74" w:rsidP="00BB20FC">
      <w:pPr>
        <w:jc w:val="left"/>
        <w:rPr>
          <w:sz w:val="28"/>
          <w:lang w:val="en-US"/>
        </w:rPr>
      </w:pPr>
      <w:r w:rsidRPr="00357A74">
        <w:rPr>
          <w:sz w:val="28"/>
          <w:lang w:val="en-US"/>
        </w:rPr>
        <w:t>— Сяовэнь, мм…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Сяовэнь вспыхнула лютая зависть. Она злобно уставилась на Лу Тинтин и, скрежеща зубами, прошипела:</w:t>
      </w:r>
    </w:p>
    <w:p w:rsidR="00BB20FC" w:rsidRPr="00357A74" w:rsidRDefault="00357A74" w:rsidP="00BB20FC">
      <w:pPr>
        <w:jc w:val="left"/>
        <w:rPr>
          <w:sz w:val="28"/>
          <w:lang w:val="en-US"/>
        </w:rPr>
      </w:pPr>
      <w:r w:rsidRPr="00357A74">
        <w:rPr>
          <w:sz w:val="28"/>
          <w:lang w:val="en-US"/>
        </w:rPr>
        <w:t>— Лу Тинтин! С чего это тебе с самого рождения досталось всё: и богатство, и всеобщая любовь, а я должна была родиться в такой семье, как у меня?! Я хочу, чтобы ты почувствовала мою боль. После сегодняшнего дня отправляйся со мной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Злобные слова эхом отдавались в ушах. Лу Тинтин застыла в полном шоке. Она не могла поверить, что её лучшая подруга, с которой они были неразлучны, способна на такое. Однако она всё ещё не понимала, зачем Чэнь Сяовэнь прижала к её лицу этот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изо всех сил топнула каблуком, наступив на ногу Чэнь Сяовэнь. Та вскрикнула от боли и машинально разжала руки. Лу Тинтин, пошатнувшись, подалась вперёд, но, к счастью, прямо перед ней оказалась кровать, поэтому она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Тинтин не потеряла сознание, Чэнь Сяовэнь на секунду растерялась, но тут же опомнилась и, сверкнув глазами, бросила:</w:t>
      </w:r>
    </w:p>
    <w:p w:rsidR="00BB20FC" w:rsidRPr="00357A74" w:rsidRDefault="00357A74" w:rsidP="00BB20FC">
      <w:pPr>
        <w:jc w:val="left"/>
        <w:rPr>
          <w:sz w:val="28"/>
          <w:lang w:val="en-US"/>
        </w:rPr>
      </w:pPr>
      <w:r w:rsidRPr="00357A74">
        <w:rPr>
          <w:sz w:val="28"/>
          <w:lang w:val="en-US"/>
        </w:rPr>
        <w:t>— Лу Тинтин, сегодня тебе не сбежать! Мой брат скоро придёт, и сегодня ты опозоришься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в недоумении спросила:</w:t>
      </w:r>
    </w:p>
    <w:p w:rsidR="00BB20FC" w:rsidRPr="00357A74" w:rsidRDefault="00357A74" w:rsidP="00BB20FC">
      <w:pPr>
        <w:jc w:val="left"/>
        <w:rPr>
          <w:sz w:val="28"/>
          <w:lang w:val="en-US"/>
        </w:rPr>
      </w:pPr>
      <w:r w:rsidRPr="00357A74">
        <w:rPr>
          <w:sz w:val="28"/>
          <w:lang w:val="en-US"/>
        </w:rPr>
        <w:t>— Сяовэнь, я столько лет была добра к тебе, почему ты так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Сяовэнь расхохоталась и ткнула в неё пальцем:</w:t>
      </w:r>
    </w:p>
    <w:p w:rsidR="00BB20FC" w:rsidRPr="00357A74" w:rsidRDefault="00357A74" w:rsidP="00BB20FC">
      <w:pPr>
        <w:jc w:val="left"/>
        <w:rPr>
          <w:sz w:val="28"/>
          <w:lang w:val="en-US"/>
        </w:rPr>
      </w:pPr>
      <w:r w:rsidRPr="00357A74">
        <w:rPr>
          <w:sz w:val="28"/>
          <w:lang w:val="en-US"/>
        </w:rPr>
        <w:t>— Добра? Это была лишь подачка от богачки! В твоих глазах я ничем не отличалась от уличной собаки. Знаешь ли ты, как я все эти годы ходила перед тобой на цыпочках, во всём угождала, боясь, что стоит тебе рассердиться — и ты выставишь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Тинтин потускнел. Сейчас в её голове была лишь одна мысль: её брат всё-таки был прав насчёт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 комнате довольно долго, Чэнь Сяовэнь занервничала — Чэнь Яоцян всё не появлялся. Опасаясь, что всё может сорваться, она решила сама покончить с делом и наброситься на Лу Тинтин. Но стоило ей сделать шаг, как её запястье перехватили. Не успела она опомниться, как Лу Тинтин провела бросок через плечо, и та с грохотом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 Тинтин и была избалованной дочерью семьи Лу, а характер её был мягким и добрым, она с детства занималась спортом и могла за себя постоять. Чэнь Сяовэнь каталась по полу,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 Лу Тинтин настороженно обернулась, но, увидев Лу Минъюя, облегчённо выдохнула. Тут же её губы дрогнули, и из глаз градом покатились слёзы. Она разрыдалась, выглядя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брат, ты был прав, она совсем не хорошая! Она хотела меня обидеть, я так испугалась! Хорошо, что ты успел, — всхлипывала Лу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Шиань, глядя на стонущую на полу Чэнь Сяовэнь, невольно дёрнул уголком рта. Если бы они опоздали хоть на минуту, неизвестно, чем бы всё закончилось для самой Чэнь Сяовэнь. Та, увидев вошедших, испуганно расширила глаза — очевидно, всё пошло совсем не по её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Минъюй погладил сестру по спине, успокаивая:</w:t>
      </w:r>
    </w:p>
    <w:p w:rsidR="00BB20FC" w:rsidRPr="00357A74" w:rsidRDefault="00357A74" w:rsidP="00BB20FC">
      <w:pPr>
        <w:jc w:val="left"/>
        <w:rPr>
          <w:sz w:val="28"/>
          <w:lang w:val="en-US"/>
        </w:rPr>
      </w:pPr>
      <w:r w:rsidRPr="00357A74">
        <w:rPr>
          <w:sz w:val="28"/>
          <w:lang w:val="en-US"/>
        </w:rPr>
        <w:t>— Всё хорошо, всё хорошо, ничего же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продолжала всхлипывать, содрогаясь всем телом:</w:t>
      </w:r>
    </w:p>
    <w:p w:rsidR="00BB20FC" w:rsidRPr="00357A74" w:rsidRDefault="00357A74" w:rsidP="00BB20FC">
      <w:pPr>
        <w:jc w:val="left"/>
        <w:rPr>
          <w:sz w:val="28"/>
          <w:lang w:val="en-US"/>
        </w:rPr>
      </w:pPr>
      <w:r w:rsidRPr="00357A74">
        <w:rPr>
          <w:sz w:val="28"/>
          <w:lang w:val="en-US"/>
        </w:rPr>
        <w:t>— Брат, мне так больно… Я считала её родной сестрой, а она… она так со мной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уже вызвал визажиста. Иди в другую комнату, приведи себя в порядок. Сегодня твой день рождения, мама ждёт тебя снаружи, а здесь я сам во всём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перестала плакать, вытерла покрасневшие глаза, кивнула и вышла. Сун Шиань посмотрел на Чэнь Сяовэнь и тихо спросил:</w:t>
      </w:r>
    </w:p>
    <w:p w:rsidR="00BB20FC" w:rsidRPr="00357A74" w:rsidRDefault="00357A74" w:rsidP="00BB20FC">
      <w:pPr>
        <w:jc w:val="left"/>
        <w:rPr>
          <w:sz w:val="28"/>
          <w:lang w:val="en-US"/>
        </w:rPr>
      </w:pPr>
      <w:r w:rsidRPr="00357A74">
        <w:rPr>
          <w:sz w:val="28"/>
          <w:lang w:val="en-US"/>
        </w:rPr>
        <w:t>— Господин Лу, что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Минъюй холодно взглянул на девушку:</w:t>
      </w:r>
    </w:p>
    <w:p w:rsidR="00BB20FC" w:rsidRPr="00357A74" w:rsidRDefault="00357A74" w:rsidP="00BB20FC">
      <w:pPr>
        <w:jc w:val="left"/>
        <w:rPr>
          <w:sz w:val="28"/>
          <w:lang w:val="en-US"/>
        </w:rPr>
      </w:pPr>
      <w:r w:rsidRPr="00357A74">
        <w:rPr>
          <w:sz w:val="28"/>
          <w:lang w:val="en-US"/>
        </w:rPr>
        <w:t>— Вызывай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полицию, Чэнь Сяовэнь тут же взмолилась:</w:t>
      </w:r>
    </w:p>
    <w:p w:rsidR="00BB20FC" w:rsidRPr="00357A74" w:rsidRDefault="00357A74" w:rsidP="00BB20FC">
      <w:pPr>
        <w:jc w:val="left"/>
        <w:rPr>
          <w:sz w:val="28"/>
          <w:lang w:val="en-US"/>
        </w:rPr>
      </w:pPr>
      <w:r w:rsidRPr="00357A74">
        <w:rPr>
          <w:sz w:val="28"/>
          <w:lang w:val="en-US"/>
        </w:rPr>
        <w:t>— Нет, только не полицию! Я ведь ещё учусь, если узнают, моя репутация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Чэнь, каждый должен отвечать за свои поступки, — с улыбкой ответил Сун Шиань. Вызвав полицию, он приставил к двери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Минъюй заранее знал, что брат и сестра Чэнь замышляют недоброе, он опасался за сестру и подменил то, чем собиралась воспользоваться Чэнь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Сун Шиань с любопытством спросил:</w:t>
      </w:r>
    </w:p>
    <w:p w:rsidR="00BB20FC" w:rsidRPr="00357A74" w:rsidRDefault="00357A74" w:rsidP="00BB20FC">
      <w:pPr>
        <w:jc w:val="left"/>
        <w:rPr>
          <w:sz w:val="28"/>
          <w:lang w:val="en-US"/>
        </w:rPr>
      </w:pPr>
      <w:r w:rsidRPr="00357A74">
        <w:rPr>
          <w:sz w:val="28"/>
          <w:lang w:val="en-US"/>
        </w:rPr>
        <w:t>— Господин Лу, а где же Чэнь Яоцян?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Минъюй замедлил шаг, затем свернул в коридор и подошёл к приоткрытой двери. Внутри сидели четверо здоровенных мужчин в чёрных масках и майках, с такими мощными мускулами, что те подёргивались при каждом движении. Сун Шиань почему-то нашёл этот наряд смутно знакомым — кажется, нечто подобное показывали на каналах для взрослых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этих гигантов Чэнь Яоцян выглядел особенно хрупким и беззащитным. Он дрожал, забившись в угол, и кричал:</w:t>
      </w:r>
    </w:p>
    <w:p w:rsidR="00BB20FC" w:rsidRPr="00357A74" w:rsidRDefault="00357A74" w:rsidP="00BB20FC">
      <w:pPr>
        <w:jc w:val="left"/>
        <w:rPr>
          <w:sz w:val="28"/>
          <w:lang w:val="en-US"/>
        </w:rPr>
      </w:pPr>
      <w:r w:rsidRPr="00357A74">
        <w:rPr>
          <w:sz w:val="28"/>
          <w:lang w:val="en-US"/>
        </w:rPr>
        <w:t>— Не подходите ко мне! Я мужчина, что вы собираетесь делать?!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Шиань: «…» </w:t>
      </w:r>
    </w:p>
    <w:p w:rsidR="00BB20FC" w:rsidRPr="00357A74" w:rsidRDefault="00357A74" w:rsidP="00BB20FC">
      <w:pPr>
        <w:jc w:val="left"/>
        <w:rPr>
          <w:sz w:val="28"/>
          <w:lang w:val="en-US"/>
        </w:rPr>
      </w:pPr>
      <w:r w:rsidRPr="00357A74">
        <w:rPr>
          <w:sz w:val="28"/>
          <w:lang w:val="en-US"/>
        </w:rPr>
        <w:t>Если Чэнь Яоцян выйдет из этой комнаты, он наверняка… станет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покосился на Лу Минъюя и тут же поймал его ответный взгляд. Сун Шиань испуганно отвёл глаза, мысленно повторяя: «Я ничего не вижу,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Минъюя прозвучал холодно:</w:t>
      </w:r>
    </w:p>
    <w:p w:rsidR="00BB20FC" w:rsidRPr="00357A74" w:rsidRDefault="00357A74" w:rsidP="00BB20FC">
      <w:pPr>
        <w:jc w:val="left"/>
        <w:rPr>
          <w:sz w:val="28"/>
          <w:lang w:val="en-US"/>
        </w:rPr>
      </w:pPr>
      <w:r w:rsidRPr="00357A74">
        <w:rPr>
          <w:sz w:val="28"/>
          <w:lang w:val="en-US"/>
        </w:rPr>
        <w:t>— Раз уж ему нравятся такие вещи, я обязан был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Шиань не посмел ответить. Он опустил голову, сжавшись, как перепёлка.</w:t>
      </w:r>
    </w:p>
    <w:p w:rsidR="00BB20FC" w:rsidRPr="00357A74" w:rsidRDefault="00357A74" w:rsidP="00BB20FC">
      <w:pPr>
        <w:jc w:val="left"/>
        <w:rPr>
          <w:sz w:val="28"/>
          <w:lang w:val="en-US"/>
        </w:rPr>
      </w:pPr>
      <w:r w:rsidRPr="00357A74">
        <w:rPr>
          <w:sz w:val="28"/>
          <w:lang w:val="en-US"/>
        </w:rPr>
        <w:t>«Ни один нормальный человек не додумался бы прислать к нему мужиков! Лу Минъюй точно не в себе, он наверняка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Минъюя на лбу запульсировала вена. Почему каждое оправдание лишь усугубляет подозрения?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как столкнулись с Тан Жуань, к которой приставала группа «золотой молодёжи». У Сун Шианя загорелись глаза: «Началось! Вот он, шанс Лу Минъюя стать героем, спасающим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Жуань была типичной героиней-«белым лотосом», обладающей хрупкой, надломленной красотой. Увидев официантку, мажоры решили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обслужишь меня как следует, и я гарантирую, что до конца жизни ни в чём не будешь нуждаться. Ну как? — ухмыльнулся один из них, вальяжно опираясь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фигурка-то у тебя что надо. Если доставишь брату удовольствие в постели, сама назовёшь сумму, какую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такими насмешками, Тан Жуань крепко сжала кулаки, её лицо выражало решимость:</w:t>
      </w:r>
    </w:p>
    <w:p w:rsidR="00BB20FC" w:rsidRPr="00357A74" w:rsidRDefault="00357A74" w:rsidP="00BB20FC">
      <w:pPr>
        <w:jc w:val="left"/>
        <w:rPr>
          <w:sz w:val="28"/>
          <w:lang w:val="en-US"/>
        </w:rPr>
      </w:pPr>
      <w:r w:rsidRPr="00357A74">
        <w:rPr>
          <w:sz w:val="28"/>
          <w:lang w:val="en-US"/>
        </w:rPr>
        <w:t>— Господа, у меня много работы, пожалуйста, не надо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рассмеялись:</w:t>
      </w:r>
    </w:p>
    <w:p w:rsidR="00BB20FC" w:rsidRPr="00357A74" w:rsidRDefault="00357A74" w:rsidP="00BB20FC">
      <w:pPr>
        <w:jc w:val="left"/>
        <w:rPr>
          <w:sz w:val="28"/>
          <w:lang w:val="en-US"/>
        </w:rPr>
      </w:pPr>
      <w:r w:rsidRPr="00357A74">
        <w:rPr>
          <w:sz w:val="28"/>
          <w:lang w:val="en-US"/>
        </w:rPr>
        <w:t>— Да сколько ты заработаешь, надрываясь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девушку, уже протягивая к ней руки. Лу Минъюй не хотел иметь никаких дел с Тан Жуань, но сегодня был день рождения его сестры, и он не желал скандалов. Он сделал шаг, собираясь вмешаться, как вдруг услышал ликующий голос Сун Шианя:</w:t>
      </w:r>
    </w:p>
    <w:p w:rsidR="00BB20FC" w:rsidRPr="00357A74" w:rsidRDefault="00357A74" w:rsidP="00BB20FC">
      <w:pPr>
        <w:jc w:val="left"/>
        <w:rPr>
          <w:sz w:val="28"/>
          <w:lang w:val="en-US"/>
        </w:rPr>
      </w:pPr>
      <w:r w:rsidRPr="00357A74">
        <w:rPr>
          <w:sz w:val="28"/>
          <w:lang w:val="en-US"/>
        </w:rPr>
        <w:t>«Сначала герой спасает красавицу, потом вспыхивает страсть, семь дней и семь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http://bllate.org/book/22430/2355297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