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Чэнь Яоцяна, Чэнь Сяовэнь натянула на лицо вымученную улыбку и повернулась к Сун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уже предупредила Тинтин, что приду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Тинтин, закончив любезничать с гостями, поспешила вернуться. Она очень боялась, что Чэнь Сяовэнь будет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это мой брат, Чэнь Яоцян, — представила его Чэнь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Яоцяну увидеть Лу Тинтин, как его глаза загорелись нездоровым блеском. Сегодня Лу Тинтин выглядела ослепительно: холеная, аристократичная, каждое её движение было пронизано изяществом, свойственным лишь девушкам из богатых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сделав шаг вперед,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вас от Тинтин. Вы и правда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липкий, сальный взгляд вызывал у Лу Тинтин крайнее отвращение. Однако, помня, что он брат Чэнь Сяовэнь, она лишь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явно остался доволен увиденным и принялся назойливо навязывать общение. Его слова были настолько нелепыми и неуместными, что Сун Шиань от одного только стыда за него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у нас в деревне нет таких красивых девушек, как ты. Впрочем, это понятно: деревенским женщинам негоже наряжаться, кто начнет — та сразу распутная девка. Наша семья в деревне зажиточная: свой дом, машина есть, да и мать у меня покладистая. От тебя лишь требуется родить мне сына. Я тут присмотрелся — фигура у тебя что надо, бедра широкие, сразу видно, что здорового мальчишку родишь. Знаешь, в нашей деревне таким, как ты, у кого есть братья, выйти замуж трудно, но я так и быть, не побрезгую. Сяовэнь мне говорила, что ты девушка тихая, глупостей не творишь, вот я и решил открыть тебе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мягкости Лу Тинтин не смогла сдержать негодования — её лицо помрачнело. Чэнь Сяовэнь тоже поняла, что брат перегнул палку, и начала отчаянно подавать ему сигналы глазами, но Чэнь Яоцян словно ослеп, продолжая с упоением демонстрировать свой махровый шовинизм.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Лу Тинтин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тут же недовольно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женщинам не положено перебивать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окинул взглядом лицо Лу Тинтин и, великодушно махнув рукой,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ты ведь впервые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лишь ради Чэнь Сяовэнь не выставила его вон прямо сейчас. Она бросила взгляд на подругу, и та, смутившись, дернула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нахмурился, недовольный вмешательством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открывать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больше не могла терпеть. Она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дела посторонним вмешиваться не стоит. Я не выгнала вас только из уважения к Сяовэнь, так что прошу —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почувствовал себя оскорбленным и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создана для того, чтобы сидеть дома, мужа ублажать да детей растить! То, что я удостоил тебя вниманием — это честь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была в ярости, её лицо залила краска, но безупречное воспитание не позволяло ей опуститься до грубой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выступил Сун Шиань и заслонил собой Лу Тинтин. С легкой улыбкой он посмотрел на Чэнь Яоцяна: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у вас там что, престол в деревне пустует, ждет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У женщины одна обязанность — рожать детей, разве я не прав?! — с апломбом заявил Чэнь Яоцян.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нет зеркал, то хоть в лужу посмотритесь, прежде чем оценивать других. На каком основании вы здесь права качаете? Наглость — это ваше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Яоцян задохнулся от возмущения и уже хотел разразиться проклятиями, но Сун Шиань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вы сейчас безработный, ни гроша за душой, живете на пенсию родителей. Что, решили присосаться к нашей госпоже и жить за её счет? Весь этот ваш мужской шовинизм — это от того, что штаны носите, и теперь думаете, что все женщины должны вам уступать? Хватит прикрываться своей деревней: у нас за такие приставания к женщинам в свиных клетках топят.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помощником президента Корпорации Лу, Сун Шиань обладал острым языком. Чэнь Яоцян затрясся от ярости. Только он открыл рот, как Сун Шиань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вы такой самоуверенный, спрошу: почему вы не работаете? Неужели не хотите денег? Почему не женаты? Неужели не любите женщин? Почему не ездите на Феррари? Тоже «не хотите»?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Яоцян, доведенный до белого каления, замахнулся, чтобы ударить Сун Шианя. Но рука застыла в воздухе, когда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устроить здесь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подошел Лу Минъюй. Его высокая фигура излучала такую мощь, что Чэнь Яоцян мгновенно сжался, как напуганный птенец. Истинный трус: нападает на слабых, но пасует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тут же бросилась на защиту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 прощения! Мой брат не привык к таким мероприятиям, я извиняюсь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Лу Тинтин, сделав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прости, ты ведь знаешь, какая у меня ситуация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страдания, гнев Лу Тинтин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подумал: *Ну вот, спектакль начался. Скоро Лу Минъюй уйдет, и Чэнь Сяовэнь начнет вешать лапшу Тинтин на уши.* Он украдкой взглянул на Лу Минъюя: *А этот-то, такой большой, а ума нет — не заметил, что Чэнь Яоцян замышляет недоброе в отношении Тинтин!*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сегодня твой праздник, ты здесь главная героиня, не стоит всё время проводить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Брат, иди, я переброшусь с Сяовэнь парой слов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кивнул и ушел. Он уже приставил к ней людей, так что ничего плохого не случится. К тому же, это отличный шанс дать сестре самой увидеть истинное лицо 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хотел найти предлог остаться, но Лу Минъюй крепко ухватил его за плечо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попыток вырваться не увенчалась успехом. Ему оставалось лишь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мне кажется, этот Чэнь Яоцян — человек опасный. Госпожа Лу там одна,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это всё? Одно «угу»? Ну конечно, император не спешит, а евнух с ума сходит! Если они еще немного помедлят, что если этот мерзавец Чэнь Яоцян добьется своего?*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метался от беспокойства. Тем временем, «случайно» дернув рукой, Чэнь Сяовэнь опрокинула напиток на платье Лу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прости! Прости, я не специально, рука дрогнула, я… — она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всё портишь! Ты знаешь, сколько стоит это платье? Тебе жизни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оскорбления, Лу Тинтин поднялась, чтобы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платье. У меня есть запасное, я просто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и сестра переглянулись, и на их лицах заиграли торжествующие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