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снова отступил на шаг, его глаза были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увидев такой вид Лу Минъюя, переполнилась печалью, а ее влажные глаза выражали одно лишь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 Минъюй был каким-то отъявленным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лишь почувствовал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 подрабатывать, чего стоишь столбом, неужели работать не надо? Неужели ты хочешь просто стоять и получить деньги, палец о палец не ударив!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Шиань лишь почувствовал, как у него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— проклятый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 уст с температурой 37° могут вылетать столь леденящие душу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еще хотела что-то сказать, но Лу Минъюй уже направился вглубь помещения, не удостаивая ее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Минъюй вошел, как Лу Тинтин тут же заметила его и поспешила подняться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ты пришел,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Тинтин была одета в нежно-розовое платьце принцессы, с изысканным макияжем, и на первый взгляд действительно походила на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женщина. Одетая очень просто, с высоким хвостом на голове, она обладала честным и простодушным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невозмутимо окинул взглядом Чэнь Сяовэнь, невольно мысленно вздохнув: Неудивительно, что Лу Тинтин ей так доверяет, лицо у нее такое честное!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жаль: человека видишь, а душу — нет, эта бабёнка — фрукт еще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мыслей Сун Шианя Лу Минъюй невольно тоже критически оглядел Чэнь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Лу Минъюя упал на Чэнь Сяовэнь, Лу Тинтин тут же взяла ее под руку и представила: Брат, это та самая моя лучшая подруга из-за границы, о которой я тебе говорила,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красивое и благородное лицо Лу Минъюя, Чэнь Сяовэнь слегка смутилась и, запинаясь, поприветствовала его: Директор... Директор Лу,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холодно кивнул, никак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Тинтин было собралась что-то сказать, но Лу Минъюй перебил ее: Сегодня твой банкет в честь совершеннолетия, пришло много гостей, тебе обязательно нужно показаться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с сомнением посмотрела на Чэнь Сяовэнь,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закусила губу, всем своим видом выражая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Сяовэнь впервые на подобном мероприятии, что если ее кто-нибудь обидит, пока меня нет рядом? — нахмурившись, произнесла Лу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бросил взгляд на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прекрасно всё поняв, шагнул вперед и произнес: Мисс Лу, не беспокойтесь, я буду присматривать за всем здесь,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поможет, Лу Тинтин перестала настаивать и сказала Чэнь Сяовэнь: Сяовэнь, я сначала сбегаю туда, скоро вернусь, если что-то понадобится — обращайся к помощнику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кивнула с понимающим видом: Хорошо, иди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Лу Тинтин из поля зрения Чэнь Сяовэнь, Лу Минъюй произнес: Эта твоя подруга —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Тинтин тут же возразила: Брат, нельзя же судить о человека по его происхождению, это слишком поверхностно!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остановился и посмотрел на рассерженную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повидал немало людей, ошибиться не могу, — пояснил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осталась недовольна, на ее хорошеньком личике проступила злость: Брат — моя хорошая подруга Сяовэнь, я не позволю тебе так о ней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мог ее переубедить...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Лу Тинтин разглядеть истинную сущность Чэнь Сяовэнь...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Чэнь Сяовэнь, словно злокачественная опухоль, останется рядом, и скрытая угроза будет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Минъюя помрачнел,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Минъюй увел Лу Тинтин, Чэнь Сяовэнь принялась то и дело бросать на Сун Шианя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Шиань не был столь высоким и красивым, как Лу Минъюй, он принадлежал к числу миловидных и аккуратных юношей. К тому же за годы работы помощником Лу Минъюя он повидал немало крупных мероприятий, и в нем чувствовалась определенная доля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наконец не выдержала и заговорила: Помощник Сун, а семья Тинтин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Чэнь Сяовэнь 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она была за границей, наблюдая за тратами Лу Тинтин, она догадывалась, что положение той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попав на день рождения Лу Тинтин, она убедилась: при столь роскошном банкете статус Лу Тинтин определенно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вежливо ответил: Будучи старшей мисс корпорации Лу в Хайчэне, она, разумеется,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корпорацию Лу из Хайчэня, Чэнь Сяовэнь невольно сжала кулаки, а ее лицо исказилось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 Шиань продолжил: Мисс Чэнь, раз вы так близки с нашей барышней, из какой 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Сяовэнь застыло, стало немного неловким, и, опустив взгляд, она тихо проговорила: Условия моей семьи не очень хорошие...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— Сун Шиань притворился удивленным. — Я-то думал, раз мисс Чэнь смогла учиться за границей, условия дома наверняка выдающиеся, не ожидал... Должно быть, мисс Чэнь пришлось несладко за границей, в конце концов, там большие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 умолкла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 как она познакомилась с Лу Тинтин, она жила за ее счет, ела за ее счет, практически все расходы покрывала Лу Тинтин, и трудностей она почти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Сяовэнь замолчала, Сун Шиань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неблагодарная волчица — Лу Тинтин относилась к ней всей душой, а она ради собственного эгоизма пошла на такое,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воцарилось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широким шагом направился крашеный в желтый цвет парень с весьма разнузданной внешностью. Подойдя к Чэнь Сяовэнь, он без всяких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Сяовэнь, ты что творишь, с каких это пор ты сама клеишься к мужикам! Разве ты не говорила, что сегодняшняя цель — найти мне богатую невесту?! — недовольно завопил Чэнь Яоцян.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сегодня вслед за Чэнь Сяовэнь и увидев роскошь и богатство высшего света, он преисполнился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подкатить к какой-то местной богатой барышне, но не успел сказать и двух слов, как та позвала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сообразительность, его бы уже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Яоцяна, Чэнь Сяовэнь смертельно испугалась, поспешно вскочила и прикрикнула: Заткнися!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привык дома быть главным, и, увидев возражения со стороны Чэнь Сяовэнь, тут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выругавшись, он заорал: Чэнь Сяовэнь, тварь неблагодарная, ты смеешь мне указывать,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нагоняй, Чэнь Сяовэнь скривилась от отвращения, но, заметив Сун Шианя, была вынуждена стерпеть. Она сделала широкий шаг вперед, подошла к Чэнь Яоцяну и понизила голос: Не болтай ерунды, здесь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Яоцян обратил внимание на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 с ног до головы,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пробормотал себе под нос: Нарядился как человек, а с виду обычный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Шианя по-прежнему сохраняло улыбку, он поднялся и посмотрел на Чэнь Сяовэнь: Мисс Чэнь, сегодня банкет в честь дня рождения мисс Лу, контроль строгий, сюда кого попало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Яоцян тут же взбеленился: Ты что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драке, Чэнь Сяовэнь поспешно остановила Чэнь Яоцяна и шепнула ему что-то на ухо, после чего тот наконец унялся.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догадался — ничего хорошего она ему явно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