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«！！！！»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невольно отступил на шаг назад, а в его голове уже раздался пронзительный 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[Чертов латентный гей, я так и знал, что у него на меня нечистые планы! И еще заставил жить в его комнате! Столько лет работаю помощником, вечно у него куча заморочек, а теперь еще и на мое тело зарится! Эту работу больше не вынести! Мать вашу, я увольняюсь!!]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подумал, что если держать Сун Шиань под собственным носом, можно будет услышать больше полезных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только собрался объясниться, как услышал, что Сун Шиань продолжает бубнить про себя: [Хотя нет, у меня же кредит за машину, ипотеку и надо еще жену заводить. Если уволиться, останусь вообще ни с 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[У-у-у-у! Неужели мне и правда придется поддаться его тирании и покориться под началом властного гендиректора?]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бросил взгляд на Лу Минъюя, и в его мыслях вдруг появилась дерзкая решимость: [Если нам и правда суждено завязать какие-то отношения, в худшем случае я постараюсь изо всех сил побыть сверху и дам этому властному гендиректору прочувствовать пассивную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гендиректор — главный герой, а его лицо и фигура и впрямь вне всяких похвал.]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Минъюя слегка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его собственного помощника оказалось чересчур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прервал дальнейшие фантазии Сун Шианя: — Я сейчас ранен, вечером мне будет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[Предлог! Самый банальный предлог! Почему он не позовет кого-нибудь другого, а обязательно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мужчина и мужчина в одной комнате — точно замышляют что-то неладное! Неужели он, девственный праведный юноша, сегодня сломается из-за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Минъюя невольно дернулись. Неужели он настолько всеяден?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— позвал Лу Минъюй, прерывая ход мыслей Сун Шианя. — У меня дома много конфиденциальных документов компании, я не доверяю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подозрительно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денег он все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Лу Минъюя была выдержана в серо-бело-черной гамме, предельно лаконичная.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стоящей посредине кровати, в ней нашлось место лишь для письменного стола 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боясь, что Лу Минъюй заставит его делить ложе, Сун Шиань заговорил первым: — Президент Лу, я просто посплю на диване. Если у вас ночью будут какие-то поручения, позовите меня, у меня чуткий сон,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кивнул и отозвался: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ложиться спать, полуприслонившись к изголовью кровати и читая финансовый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лишь прикроватная лампа, и ярким свет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Шианю, лежавшему на диване, стало немного скучно, и он то и дело бросал взгляды на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безостановочно рождались едкие мысли: [Какой нормальный человек читает журналы поздно вечером? Разве современные молодые люди не сидят в телефонах и не листают короткие видео? Вот же притворяется, теперь мне даже неудобно доставать свой телефон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решит, что я занимаюсь тут всякой ерундой. А-а-а-а-а!! Как скучно!]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сходить спрятаться в туалет, поиграть в телефон, просидеть там целый час, чтобы Лу Минъюй подумал, что у меня геморрой или запор, и сразу отбросил все дурные мысли!]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Сун Шианя заблестели, и он ловко скатился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сделав шаг и собираясь направиться к туалету, он услышал за спиной леденящий душу голос: — Помощник Сун,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Ту… туалет, — слегка заикнулся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похожий в туалет момент, почему он чувствует себя так неловко, будто его поймали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отложил журнал: — Помощник Сун ведь не собирается провести в туалете целый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ужаснулся: «！！！»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узнал? Трудным, заплетающимся языком он выдавил: — Нет… просто… просто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улыбнулся: — Иди быстрее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напутствие прозвучало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стремглав бросился в туалет и не смел пробыть там ни лишней минуты, смертельно боясь, что Лу Минъюй заподозрит его в поедании фекалий.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Лу Минъюй больше не читает журнал, а погасил свет и готовится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царившего вокруг полумрака Сун Шиань тоже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засыпал в полном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Шиань уснул, лежавший на кровати Лу Минъюй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слышать мысли Сун Шианя, интересно, получится ли услышать то, о чем тот грезит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сомнений до него донеслись урывками долетающие обрывки мыслей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[Хе-хе, красотка, красотка…]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[Тупой босс! Достаучий тип!]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[Хе-хе-хе-хе, разбогатеть, деньги…]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Сплошной мусор в голове, ни единой полезной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во сне нес такую чепуху, что Лу Минъюй никак не мог уснуть и окликнул его, пытаясь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обладавший нынче чутким сном Сун Шиань лишь перевернулся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Шиань!! — звук стал громче, в нем уже явственно слышался скрежет зубовный.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держался непоколебимо, как старый пес, и ничуть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проснулся, сладко зевая. Проспав всю ночь на диване, пусть даже и ультра-люксовой версии, он все равно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поясница и спина ныли от неудобного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жаловаться про себя, как почувствовал на своем затылке тяжелый, буравящий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обернулся и столкнулся с посиневшим лицом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Сун Шиань торопливо вскочил и спросил: — Президент Лу,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сквозь зубы процедил: — Ты же говорил, что у тебя чуткий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кивнул с предельно искренним выражением лица: — Да! Дома от малейшего шороха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Минъюя едва не перекосило от злости: прошлой ночью Сун Шиань дрых как убитый, и если бы не хромая нога, он бы точно подошел и пнул его,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 прошлой ночью, неужели не слышал? — продолжал допрос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зажмурился,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повторял про себя: не злиться, не злиться, помощник Сун еще пригодится для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на завтрашнем банкете по случаю дня рождения кто-то попытается причинить вред его младшей сестре, Лу Минъюй заблаговременно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как раз собирался найти какой-нибудь предлог, чтобы Лу Минъюй взял его с собой и помог предотвратить это неприятное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Лу Минъюй произнес: — Завтра банкет в честь дня рождения моей сестры,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называется: о чем думаешь, то и случается…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Шианя не было причин отказываться, и он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дня рождения Лу Тинтин проходило с огромным размахом, на него явились все влиятельные и известные люди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и немало репортеров из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полностью оправдывал статус главного героя: еще пару дней назад он лежал в больнице после наезда машины, а теперь уже спокойно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через главный вход, и едва переступили порог, как раздался робкий девичий голос: — Президент Лу,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героиню Тан Жуань в форме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сработав на рефлексах, при виде Тан Жуань Лу Минъюй подсознательно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выполняя роль NPC, естественно поинтересовался: — Мисс Тан, а вы какими судьбами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Жуань покраснели, а на лице проступило жалобное выражение: — Дома не хватает денег, я подрабатываю по вечерам, чтобы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Тяжелобольная мать, папа-игроман, младший брат-школьник и разбитая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стопроцентная героиня с трагической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