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 силой сжал руку, и бокал в его ладони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вздрогнул от неожиданности. Что это еще за выходки? Он внезапно почувствовал, как по шее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Минъюй решил устранить его, раз уж господин Ван раскрыл его секрет?!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 мрачным лицом поднялся, положил осколки стекла на стол и с усмешкой произнес: Качество бокалов в этом ресторане оставляет желать лучшего. У меня еще есть дела, господин Ван, прошу прощения,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тоже почувствовал, что атмосфера накалилась, поэтому кивнул, не пытаясь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ресторана. Сун Шиань, глядя на недоброе лицо Лу Минъюя, внутренне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— гей, и я это выяснил. Что же теперь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лихорадочно метались в голове, но, проработав рядом с Лу Минъюем столько лет, Сун Шиань умел находить нужные слова. Он посмотрел на начальника и твердо произнес: Господин Лу, не берите в голову слова господина Вана. Он наверняка просто клевещет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Лу Минъюя по-прежнему выглядит пугающе, Сун Шиань осторожно добавил: На самом деле, в любви не стоит обращать внимания на чужое мнение, главное — чтобы вам самому нравилось. Какой бы выбор вы ни сделали, господин Лу, я поддержу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Сун Шиань сказал что-то вменяемое. Хотя Лу Минъюй и не питал слабости к мужчинам, его лицо заметно посветлело. Он тихо бросил: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к машине. Не успел он сделать и двух шагов, как за спиной раздались мысли Сун Шианя: Я его так поддержал, надеюсь, он не ответит черной неблагодарностью и не положит на меня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споткнулся и чуть не растянулся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поспешно бросился к нему, подхватил под руку и заботливо спросил: Господин Лу, что случилось? Вы перебрали? Давайте я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сжимал и разжимал кулаки, с трудом удерживаясь, чтобы не ударить помощника. Слушая его мысли, он понимал, что тот словно читает его будущее, как открытую книгу, и сейчас он не мог разоблачить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перебрал. Что ж, побеспокою вас, помощник Сун, — процедил сквозь зубы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уловил странные нотки в его голосе, но не придал этому значения и помог Лу Минъюю сесть в машину. Правда, усаживаясь рядом, он невольно отодвинулся подальше, не решаясь сидеть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жил на Вилле Хэнху в Хайчэне, где земля была на вес золота. Когда машина въехала на территорию, Сун Шиань по привычке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Минъюй держится на ногах довольно уверенно, он не стал ему помогать, а сразу прошел на кухню варить отрезвляющий отвар. По опыту последних пяти лет он знал: если босс напился, к полуночи у него обязательно разболится желудок. Он не вызывал врачей, не звал родных, а требовал, чтобы за ним ухаживал именно Сун Шиань. Жил он недалеко, минут десять пути, но такие поездки туда-сюда утомляли.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достал пирожное, которое сегодня принесла героиня. Он так его и не съел, носил с собой в сумке. Вспомнив о чудодейственных свойствах этого «сюжетного предмета», Сун Шиань раскрошил пирожное прямо в отвар и поставил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снадобье, он отнес его в гостиную. Лу Минъюй, подобно барину, полулежал на диване, прикрыв глаза. В гостиной не горел основной свет, и в полумраке четко вырисовывалась линия его подбородка, а длинные ресницы отбрасывали тень на лицо, придавая ему почти неземной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соблазнитель специально принял такую позу, чтобы охмурить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Минъюй тут же открыл глаза. На лбу у него проступила черная полоса — воображению его помощника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босс очнулся, Сун Шиань подошел и поставил чашку перед ним: Господин Лу, выпейте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взял чашку, но, увидев какую-то мутную жижу, помедлил и спросил: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новый рецепт от похмелья, очень полезно для желудка, — невозмутимо ответил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нахмурился, глядя на содержимое, но все же осушил чашку одним махом. В горле неприятно запершило. Однако, когда он проглотил снадобье, внезапно почувствовал, как дискомфорт в желудке отступает, а в голове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заинтересовался: Что ты туда добавил? Мне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И правда работает?! Что за баг в настройках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пара народных рецептов. Господин Лу, отдыхайте, я пойду, — с улыбкой сказал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милостиво махнул рукой: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 облегчением выдохнул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— еще куда ни шло, но двое мужчин в одной комнате — это же крайне небезопасно! Особенно учитывая, что Лу Минъюй точит на меня зуб. А вдруг он не сдержится и... сделает со мной что-нибудь?!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был в панике: Может, заказать на Таобао стальные трусы? Желательно с замком, чтобы защитить свою чистоту. Как же тяжело работать, когда приходится каждую минуту беречь свою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за его спиной: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выглядит настолько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Шиань рухнул на кровать и выкрутил громкость телефона на максимум, чтобы не пропустить звонок босса, если тот решит объявиться ночью. Утро прошло спокойно, и, проснувшись, Сун Шиань даже засомневался: неужели он так крепко спал, что пропустил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телефон — тишина. Ни одного пропущенного вызова. Да эта героиня не «белый лотос», она просто его спасительница!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работу Сун Шиань шел в отличном настроении, напевая себе под нос. Поэтому, когда к нему подошла Тан Жуань, он приветливо улыбнулся: Госпожа Тан,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Жуань покраснели: Я вчера сбила господина Лу и чувствую себя очень виноватой, хотела 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господин Лу не пострадал, не стоит переживать, — утешил ее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хотела извиниться лично, но босс был слишком занят, и, так и не дождавшись возможности,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Сун Шиань отправился на обед вместе с Лу Минъюем. У босса были крайне привередливые вкусы: он требовал только свежеприготовленную еду, и если что-то было не так, он даже не смотрел в тарелку. В итоге они выбрали частный ресторанчик неподалеку, который едва соответствовал его высоким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помощник, Сун Шиань частенько перепадал вкусными обедами за счет босса, и надо признать, ресторан был отличный. До него было минут шесть-семь пешком, нужно было перейти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когда внезапно вылетела машина. Она словно видела цель и на полной скорости понеслась прямо на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во все глаза наблюдал, как тело босса взмыло в воздух, дважды перевернулось и с грохотом влетело в придорожные кусты...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из нее выскочила растерянная Тан Жуань и, увидев сбитого ею босса,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она вспомнила, как босс сбил ее в прошлый раз? И теперь, затаив обиду, решила сбить его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