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пять лет добросовестно проработал личным помощником властного генерального директора, пока внезапно не прозрел: он осознал, что находится внутри старого любовного романа про властного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книгах сюжет всегда строится по одному сценарию: в начале главный герой изводит свою возлюбленную до слез, а в конце бегает за ней, умоляя о прощении, словно на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универсальный помощник в этой книге, должен был заниматься всем: заказывать цветы и подарки, ловить любовниц с поличным, за столом переговоров с улыбкой заключать многомиллиардные контракты, а по ночам под проливным дождем мчаться в аптеку за средствами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Шианю представить, какой объем работы его ждет впереди, как он тут же загорелся желанием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 — В кабинете раздался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поспешно открыл дверь и вошел, мгновенно нацепив на лицо стандартную, выверенную до миллиметра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сидевший в кожаном кресле, поднял взгляд. У него было лицо, словно сошедшее с обложки журнала — эталонный красавец-босс, от которого так и веяло властностью и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Шианя и с 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 в этот раз. Я уже распорядился в финансовом отделе, в этом месяце тебе выплатят премию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замер, мысленно отвесив себе пощечину за недавние мысли. Как он вообще мог так глупо рассуждать и идти против собственных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босс и тот еще зануда, но платит он по-настоящему щедро. Его годовая зарплата и так исчисляется миллионами, а ведь есть еще и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Лу. — Сун Шиань улыбнулся, и на этот раз улыбка была абсолютно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в дверь снова постучали. В кабинет вошла красивая женщина в строгом деловом костюме, подчеркивающем ее идеальную фигуру. На ней был легкий макияж, создающий образ естественной красоты, а длинные черные волосы мягко спадали на спину. Она выглядела как невинный, хрупкий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чашку с чаем и направлялась к столу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главная героиня, Тан Жуань. И правда хороша, особенно это чистое, невинное лицо — такое легко вызывает у мужчин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помнил: по сюжету это их первая встреча, и героиня случайно проливает чай на рубашку босса. Она начинает извиняться, обещает все отстирать и вернуть, и босс, покоренный ее стойкостью и невинностью, проникается к ней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бросил взгляд на чашку,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кипяток. Если плеснуть таким на босса, ожоги обеспечены. А если попадет на грудь… завтра ему придется идти на работу в бюстгальтере.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предавался этим едким мыслям, он вдруг заметил, что Лу Минъюй пристально смотрит прямо на него. От этого взгляда по спине пробежал холодок, и он невольно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он так смотрит?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Жуань, как и положено по сценарию, приближалась к столу. Вот она слегка качнулась, потеряла равновесие, и чай в ее руках начал опасно наклоняться в сторону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голос Лу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костюм из дорогой коллекции, он стоит миллион. Не смей его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нежная девушка, которая, казалось, должна была упасть от легкого дуновения ветра, внезапно встала в устойчивую стойку, намертво вцепившись в поднос, который уже почти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натянула на лицо вымученную улыбку, поставила чай на край стола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Лу Минъюй, убедившись, что чай в безопасности, окинул девушку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тут же опустила голову и застенчиво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Жуань, новый помощник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помощникам секретаря вход в кабинет генерального директора запрещен. Как ты сюда попала? — безжалостно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Жуань застыла, и она обиженно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видела, что все заняты, и решила помочь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своим делом. Ты перешла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крепко сжала руки, опустив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недоумением наблюдал за происходящим. Почему все идет не так, как в книге? Босс такой суровый с самого начала? Как он потом собирается завоевывать сердце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Жуань не уходит, Лу Минъюй постучал пальцами по столу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ушла? Ждешь особого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Жуань заблестели слезы. Она подняла взгляд, умоляюще посмотрела на Лу Минъюя, но, не встретив отклика,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окончено. Сун Шиань, не собираясь задерживаться, тоже решил тихо ретироваться. Но стоило ему сделать шаг, как Лу Минъюй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 мнение о героине? Это же будущая хозяйка компании, нельзя ляпнуть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Тан выглядит очень доброй… — Сун Шиань мучительно подбирал слова, а потом добавил: — И очень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удержала равновесие, обычный человек вряд ли бы смог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обо мне? — продолжил допрос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мудры и решительны, чтите старших и заботитесь о младших. Вы обладаете талантом как в литературе, чтобы управлять миром, так и в военном деле, чтобы покорять горизонты…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Лу Минъюй поднял руку, прерывая лесть. Его темные глаза тяжело опустились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самым искренним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работал с Лу Минъюем, что подобная лесть отлетала у него от зубов. Однако про себя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придурок-босс вечно жалуется на головную или желудочную боль, такой капризный, заставляет меня среди ночи возить ему лекарства и кашу. Будь я женщиной, слухи бы уже давно расползлись по всему офису. Удивительно, неужели у него фобия на дневное время? Почему приступы случаются только по ночам? Нелегко быть офисным рабом, приходится изворачиваться и нахваливать своего несносного начальника. Хорошо, что у меня крепкие нервы — я могу расхваливать даже кучу мусора,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почувствовал, что взгляд Лу Минъюя стал еще более глубоким и холодным. Он занервничал: неужели он сказал что-то не то? Почему босс так помрачнел?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Шиань уже был готов провалиться сквозь землю, Лу Минъюй наконец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облегчением выдохнул и поспешно вышел из кабинета. Его рабочий стол находился прямо за дверью, чтобы быть под рукой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Минъюй вел себя очень странно, будто с цепи сорвался. Впрочем, какая разница? За столько лет работы помощником он повидал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Минъюй полулежал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словно услышал мысли Сун Шианя. И, судя по этим мыслям, он сам был главным героем. Лу Минъюй не имел ничего против: он был достаточно хорош, чтобы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героиней, судя по всему, была та ненормальная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Минъюй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