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запестрел бесконечной чередой сообщений: «Детка, ты просто не понимаешь».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Жаньсинь начал всерьез задумываться, кто из них с Чэн Чэном на самом деле является заклятым врагом Лу Чжи. Неужели он ошибся, и на самом деле они разыгрывают сценарий любви через ненависть?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Чжи, который еще минуту назад неторопливо возился в ванной, внезапно закончил все дела и, распахнув дверь, вышел наружу. К разочарованию Шэнь Жаньсиня, он вовсе не щеголял обнаженным торсом — напротив, вопреки обыкновению, был закутан с ног до головы, а его серебристые волосы, собранные на затылке, все еще капали водой. Было очевидно, что он спешил, словно опасаясь оставлять Чэн Чэна и Шэнь Жаньсиня наедине слишком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стесняется демонстрировать свое идеальное тело Альфы перед Чэн Чэном, пока я здесь? — подумал Шэнь Жаньсинь. Чем дольше он размышлял, тем более вероятным казалось это предположение. Как могут главные герои расслабиться, когда рядом лишний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не мешать, он схватил свои вещи и постучал в соседнюю комнату, где жил Цзян Е. Тот открыл дверь, по всей видимости, только что приняв душ, и озадаченно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Жаньсинь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просто хотел занять твою ванную…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договорить, как Чэн Чэн и Лу Чжи синхронно дернули его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Жаньсинь замер: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дела? Неужели им нужно, чтобы он, этот пушечное мясо и статист, стал свидетелем их любви? Это уже чересчур!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мойся, — Лу Чжи бесцеремонно втолкнул его в ванную и захлопнул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Чэн на удивление не стал возражать, лишь бросил на Цзян Е предостерегающий взгляд. Цзян Е, поймав этот взгляд,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тоже нужна ванная?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его ванная — какое-то святое место для омовений? Фан Юй, услышав шум, высунул голову из своей комнаты: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еще ванная? У меня все работает, кому-то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Чэн отвел взгляд. Действительно, метать искры перед таким простаком, как Цзян Е, у которого в голове только видеоигры, было явно лишним.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Жаньсинь, запертый в ванной, наблюдал за двумя фигурами за дверью. Он всё понял! Они явно собираются заняться чем-то пикантным! А он, как положено статисту, будет сидеть внутри, и стоит ему лишь приоткрыть дверь, как он увидит, что они увлечены друг другом до потери сознания. Это именно та острота ощущений, которой они жаждут!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Жаньсинь вздохнул: его последняя надежда на спокойствие умерла. Он так и остался тем самым фоновым персонажем, навозом на пути любви главных героев. С этой мыслью он, закончив мыться, намеренно шумел, выходя наружу, чтобы дать парочке время привести себя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выйдя, он обнаружил, что в гостиной сидит только Лу Чжи, а Чэн Чэна и след простыл.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Жаньсинь удивленно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Чэн Чэн?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Ушел, — лениво отозвался Лу Чжи. — Очень хочешь, чтобы он остался?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Жаньсинь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твое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чемодану, достал фен и собрался высушить волосы перед сном. Лу Чжи пододвинулся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Шэнь, помоги мне подсушить.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Жаньсинь застыл: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вечно говорит так, что его слова можно истолковать превратно?!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трансляции, не видя картинки, но слыша звук, моментально взорвались комментариями: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Погодите, это тот самый «подсушить», о котором я думаю?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о чем думаешь ты, но у нас в стране есть Уголовный кодекс.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ну это вообще законно слушать? Он что, совсем не считает нас чужими?!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Красный — это разрушение, синий — холод, а желтый — пришлите мне в личку!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слишком ли быстро развиваются события?!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уже скоростная трасса, а мой пейринг все еще топчется на месте. Е-Юй, вставайте! Я тоже хочу такой уровень откровенности!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я заслужил право слушать, как молодой господин Лу устраивает такие высокорейтинговые аудиодрамы…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зрители, потирая руки, с нетерпением ждали, как именно Шэнь Жаньсинь будет помогать Лу Чжи, трансляция прервалась красным восклицательным знаком. Под ним появилась белая надпись: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Данный канал подозревается в распространении неприемлемого контента и заблокирован системой!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Администраторы платформы, заметив поток сообщений, отреагировали мгновенно: слишком много ключевых слов, нарушающих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Чэнь: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канал был заблокирован, режиссер Чэнь и команда лихорадочно пытались договориться с администрацией, бледнея и оправдываясь: «У нас правда приличное реалити-шоу о любви!»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в первый же день их «приличное» шоу заблокируют из-за непристойного контента?!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те полчаса, что решались проблемы с трансляцией, поисковые запросы взлетели до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#ЛуЧжиПомогиМнеПодсушить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#ШуньсиньСлегкаРаспутничает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темы возглавили список трендов. Как только режиссер Чэнь уладил дела с администрацией, он пулей влетел в комнату к Шэнь Жаньсиню и Лу Чжи!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увидел, что они валяются на кровати: Шэнь Жаньсинь одной рукой вцепился в волосы Лу Чжи, а в другой, поднятой вверх, зажаты вырванные серебристые пряди. Лу Чжи, с растрепанными волосами и распахнутым халатом, обвил ногами поясницу Шэнь Жаньсиня, намертво прижав его к себе. Шэнь Жаньсинь, не в силах вырваться, покраснел от ярости и продолжал драть волосы Лу Чжи, как сорняки.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На! Суши! Раз ты так хочешь, я помогу! Доволен, молодой господин Лу?! 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 перевернулся, прижав его к кровати, и сквозь зубы прорычал: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Доволен. Очень доволен. Мне нравится, когда учитель Шэнь помогает мне сушить волосы… быстро и качественно!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Чэнь: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подошел, сорвал одежду, которой была прикрыта камера, и холодно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 тут творите?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режиссера, оба замерли. Шэнь Жаньсинь тут же убрал колено от того самого места, которое могло бы вызвать у Лу Чжи фобию перед крупными объектами. Лу Чжи отпустил его, потер голову и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Сушим волосы. Учитель Шэнь сказал, так будет быстрее. Правда, учитель Шэнь?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Жаньсинь натянул профессиональную улыбку и стряхнул серебристые волоски в мусорное ведро: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только молодой господин Лу немного линяет.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Чэнь: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начал жалеть, что пригласил Шэнь Жаньсиня ради хайпа. Тот был по-настоящему бесстрашным. От него исходила какая-то обреченная аура человека, который не хочет жить сам и готов утащить за собой весь мир… Иначе как объяснить, что он раз за разом идет наперекор молодому господину Лу?!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 поднял взгляд на Шэнь Жаньсиня: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Шэнь, мне все же больше нравится, когда ты такой дерзкий.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Жаньсинь дернул его за волосы, включил фен и, слегка улыбнувшись режиссеру,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еще, режиссер Чэнь?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Чэнь сглотнул, покачал головой и вышел вон. А затем, не теряя времени, приказал наклеить на объектив камеры в комнате Шэнь Жаньсиня и Лу Чжи огромную табличку: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Данная программа является обычным развлекательным шоу! Никакого неприемлемого контента! Следите за лексикой в комментариях и внимательно оценивайте происходящее на экране!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Зрители, обожающие скандалы, ликовали и едва не падали со стульев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Хорошая новость: шоу вышло в тренды в первый же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Плохая новость: причина в том, что молодой господин Лу вел себя настолько вызывающе, что трансляцию заблокировали за пошлость.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http://bllate.org/book/22429/2355129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