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Фэн Цзэ данные, записанные на флешке, особой ценности не представляли. Однако её передал человек, подосланный конкурентами, и если бы такая вещь попала к ним в руки, это могло бы доставить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Фэн Цзэ размышлял, как вернуть накопитель. Стоит ли прямо заявить Тао Чжияню, что он с самого начала знал, на кого тот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господин Фэн, — Тао Чжиянь, который до этого клевал носом, вдруг выпрямился, достал из кармана флешку и протянул её Фэн Цзэ. — Это мне передал четвёртый молодой господин, думаю, там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Флешка легла ему в ладонь. Фэн Цзэ на мгновение замер, а затем перевёл взгляд на Тао Чжияня. Тот был настолько измотан, что, отдав вещь, тут же снова прислонился головой к стеклу и провалился в дремоту.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Цзэ провёл подушечкой пальца по корпусу накопителя, медленно хмурясь. Спустя долгое время он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это дал тебе Фэн Чэн, почему ты отдаёшь её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Чжиянь, не понимая, к чему этот вопрос, сонно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вообще-то, это, должно быть, ваша вещь. Да и мне она без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надобности? Как такое может быть? Если бы Тао Чжиянь отдал её конкурентам, он мог бы сорвать огромный куш. Даже если бы он решил использовать её как рычаг давления в переговорах с самим Фэн Цзэ, это принесло бы немалую выгоду. Но он просто отдал эту бесценную вещь, не потребовав ничего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Цзэ сидел в салоне автомобиля. Тени от пролетающих мимо объектов скользили по его лицу, оставляя одну половину в полумраке. Мужчина сжимал флешку, молча и с мрачным видом глядя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машине мгновенно сгустилась. Водитель напрягся, боясь даже взглянуть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Фэн Цзэ снова посмотрел на Тао Чжияня.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крепко спал, привалившись к окну. Машина ехала плавно, но даже на таких дорогах её потряхивало, и голова Тао Чжияня то и дело с глухим стуком ударялась о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Цзэ пытался не обращать внимания, но не выдержал. Он неосознанно нахмурился, его взгляд стал тяжёлым, а аура — подавляющей. Водитель, увидев в зеркале помрачневшее лицо своего нанимателя, похолодел. Неужели господин Фэн раздражён шумом? И правда, как можно так беспечно спать рядом с ним… Хотя, надо признать, Дворецкий Тао всегда был добр к персоналу: и отпуск давал без проблем, и зарплату выплачивал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водитель решил: будь что будет, лучше он тряхнёт машину так, чтобы разбудить Дворецкого Тао! Сказано — сделано. Как раз когда он собрался наехать на придорожный камень, Фэн Цзэ вдруг пошевелился. Мужчина протянул руку, придержал голову Тао Чжияня и взял подушку, чтобы подложить ему под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ошеломлённый такой сценой, отвлёкся и, не убрав ногу с газа, впечатался в камень. Машину тряхнуло, водитель в испуге резко вывернул руль. От резкого манёвра Тао Чжиянь по инерции подался вперёд и уткнулся прямо в грудь Фэн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Цзэ, явно не ожидавший такого поворота, инстинктивно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 Всё, пропал. Как они могли оказаться в таком положении? Дворецкий Тао, это я тебя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Чжияню в полудрёме стало гораздо удобнее, он уютно прижался к мужчине и заснул окончательно. С тех пор Фэн Цзэ так и не сменил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Тао Чжиянь получил сообщение от помощника второго молодого господина Фэн Яня: «Господин Янь и господин Бай Жуань возвращаются из Сингапура, будут дома к четырём часам дня. Дворецкий Тао, позаботьтесь о приготовлениях».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Второй сын семьи Фэн, с рождения купавшийся в роскоши и родительской любви. Наверное, из-за того, что с детства был рядом с Отцом Фэн, он унаследовал отличную деловую хватку. Став взрослым, он основал своё дело, и сейчас в его активы входили рестораны, торговые центры, киностудии и парки развлечений. Хотя его состояние уступало капиталу Фэн Цзэ, он всё равно занимал видное место в списках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молодых господ Тао Чжиянь больше всего симпатизировал именно Фэн Яню. Тот не интересовался борьбой за наследство, имел достаточно денег и жил в своё удовольствие, путешествуя по миру со своим парнем. Однако, судя по сюжету романа, Фэн Янь должен был оказаться злодеем. Тао Чжияню было любопытно: как при таком характере он может быть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пробок второй господин добрался до дома только к пяти часам. Бай Жуань вбежал в дом, обвешанный пакетами с подарками. Худенький, в куртке на несколько размеров больше, он постоянно поправлял сползающую с головы шапку.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Чжао! — Бай Жуань, отличавшийся особой жизнерадостностью, с порога начал звать всех. — Я привёз вам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Чжиянь поднял упавшую шапку Бай Жуаня. Тот уже вовсю рылся в сумках.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говорили, что плохо спите, вот, я купил вам мелатонин, очень хороший! — он протянул коробочку Матушке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Жуань был под стать своему имени: белокожий, мягкий и милый. Его ресницы, густые и тёмные, как вороново крыло, подрагивали, когда он улыбался, обнажая два крошечных клыка.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Тетушка Ли, вам я тоже купил! А это для Дворецкого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Жуань повернулся к нему и достал маленькую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Увидел случайно в магазине, это новая коллекция Cartier. — Он бросил сумку, открыл футляр с часами и с гордостью продемонстрировал их Тао Чжияню. — Подумал, что вам очень подойдёт.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тем временем втащил в дом два огромных чемодана. Увидев, что Бай Жуань делает, он мягко коснулся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открывать подарки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Жуань втянул голову в плечи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хотел показать Дворецкому Тао. — Он надул губы и посмотрел на Тао Чжияня: —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Чжиянь, конечно, не был против. Он с улыбкой принял часы и искренне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Бай, они мне очень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Жуань довольно прищурился, сверкнув клыками, и озорно подмигнул Фэн Яню. Фэн Янь, не в силах сердиться на него, только улыбнулся и помог снять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кто тут жаловался, что устал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приехал домой — сразу перехотел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тебе действительно не хотеть, — Фэн Янь, словно с ребёнком, закатал ему рукава. — Иди мой руки, скоро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Жуань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выглядели настолько гармонично, что даже простое наблюдение за ними вызывало желание умиляться. После всех прочитанных историй об изменах, эта пара казалась глотком свежего воздуха. Искажённая любовь, конечно, захватывает, но здоровая — это так важно! Тао Чжиянь почувствовал, как его «мёртвое» сердце отогревается.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не кичился своим положением. В чёрной рубашке с парой расстёгнутых пуговиц на вороте, он выглядел расслабленным и вальяжным. Когда мужчина улыбался, его персиковые глаза с чуть приподнятыми уголками казались особенно притягательными.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Матушке Чжао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нас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Чжао, судя по всему, была в хороших отношениях с Фэн Янем, поэтому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всё, что любите вы с Жуань Жуанем.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Жуань ещё хотел тот ваш фирменный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Сделала, конечно, — рассмеялась Матушка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такой тёплой, что Тао Чжиянь невольно улыбнулся. Но в следующую секунду над головой Фэн Яня замерцали буквы, складываясь в надпись: «Подлец, мечущийся между бывшим и нынешним».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Чжиянь: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протёр глаза и посмотрел снова. Надпись не только не исчезла, но и дополнилась: «Через два часа уходит на свидание с бывшим».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Чжиянь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смысле…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http://bllate.org/book/22428/2354953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