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Деловые вопросы были обсуждены, и по идее Цзян Нань должен был поймать такси и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вспомнил, что находится в этом мире уже почти неделю, но еще толком ничего не осмотрел, поэтому повернул налево и зашел в торговый центр, чтобы купить черную бейсболку.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ярко-розовые волосы бросались в глаза, а с учетом того, что он недавно угодил в тренды из-за своего маслянистого поведения, было лучше вести себя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Технологический уровень этого мира в книге был примерно таким же, как в его прежнем мире, и многие заведения общественного питания носили те же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полпути, Цзян Нань устал, окинул взглядом расположенные вокруг чайные лавки и по привычке направился в Mixue Ice Cream &amp;amp; Tea.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половину пути, он вдруг вспомнил, что вообще-то теперь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 радостью развернулся и устремился в противоположный Nayuki.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двадцать четыре юаня и заказал чашку молочного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суток посетителей было немного, так что он просто встал перед стойкой заказа и немного подождал.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бейсболка была полностью выдержана в темных тонах, с напечатанной сбоку буквой H — очень лаконичный дизайн. Парень надвинул кепку очень низко, так что спереди можно было лишь смутно разглядеть линию его плавного подбородка и гордый, изящный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также было заметно розовые пряди, которые не удавалось скрыть под кепкой.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 протягивал ему молочный чай, он не удержался и бросил на парня еще несколько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поистине аура настоящего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Уйдя из заведения со стаканом молочного чая в руке, Цзян Нань оторвал полиэтиленовую упаковку с трубочки, воткнул ее в крышку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771 внимательно наблюдало, пока он не допил, и не удержалось от вопроса: — Ну как?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серьезно задумался: — Как сказать? Вполне себе вкус молочного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771 аж задохнулось от возмущения: [Ты вроде и сказал, но как будто ничего и не ответил.]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Нань на такси вернулся в Цзинхэ Хуаюань, было уже девять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погрузилось в кромешную тьму, однако в Цзинхэ Хуаюане вовсю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жилом комплексе вилл извивалась небольшая речушка, и близлежащие уличные фонари ярко освещали ее воды, заставляя их мерцать бликами.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Толканув дверь, Цзян Нань смутно уловил слабый запах табачного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Легкий, куда более приятный, чем аромат обычных дешевых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не горел свет, и сквозь темноту можно было разглядеть лишь силуэт человека на диване, озаряемый вспышками огонька.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нажал на выключатель.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мгновенно озарилась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хрустальной люстры ярко упали в черные, как смоль, глаза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Цзинчжоу прищурился, глядя на него, меж бледных губ тлела тонкая сигарета. Он сидел на диване, а рядом стояло инвалидное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хрипло, но при этом странно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почему-то чувствовал, что у того прескверное настроение, поэтому с невозмутимым видом переобулся в тапочки, положил на журнальный столик уже совсем остывший запеченный зефир и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сделать лишь шаг, как позади раздались короткие слова: —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беззаботным, словно он подзывал кота или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сжал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771 подумало, что тот сейчас взбунтуется и откажется подчиняться, Цзян Нань послушно подошел и сел рядом: — Крошка, у тебя плотное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Цзинчжоу пропустил этот вопрос мимо ушей и вместо этого поинтересовался: — Куда ты сегодня ходил? Почему вернулся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ответил: — Ходил на переговоры насчет юмористического шоу, а потом немного погулял. Кстати, на следующей неделе я, возможно, поеду в Хайчэн на съемки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подобным отчетом, Фу Цзинчжоу затушил сигарету, подпер подбородок одной рукой и с беззаботным видом слушал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был поистине чертовски хорош собой: каждая черта его лица казалась безупречно выверенной, излучая благородное воздержание — из тех, кто мог бы надеть монашескую рясу и отправиться играть красавца-модха.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родинка в уголке глаза — маленькая и ярко-алая, она придавала ему еще более чувственный и утонченный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вот так тихо и пристально смотрел на кого-то, у Цзян Наня внезапно зародилось чувство глубокого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с такой-то внешностью... Как главный герой-унин вообще умудрился запасть на главного героя-атаку???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можно найти объяснение только в том случае, если у него проблемы со 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Обсуждение шоу привело тебя в полицейский участок?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Неторопливо произнес Фу Цзинчжоу.Простая и короткая фраза заставила все хитрые мыслишки Цзян Наня разом испариться.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маленький секрет, который он так старательно прятал, Фу Цзинчжоу уже раскрыл!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шмыгнул носом, внезапно чувствуя себя немного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Цзинчжоу не ответил, лишь слегка опустил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приставил ко мне слежку?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слежку, а охрану, — ответил Фу Цзинчжоу.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замер, и в его сердце с некоторым запозданием пробился росток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теперь есть телохранители?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радость расцветает на лице парня, Фу Цзинчжоу невольно чуть изогнул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он не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наконец-то смог ощутить себя богатым наследником из высшего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книга стоила того, чтобы в нее провалиться!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изо всех сил старался сдержать улыбку, из-за чего маленькие ямочки на его щеках стали еще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Выдай как-нибудь свободную минутку, я с ними познакомлюсь.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пожелаешь, — сказал Фу Цзинчжоу. — Ты так и не ответил, как тебя угодило занести в полицейский участок?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заикнулся: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ходил творить добрые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Позорный инцидент в полицейском участке никак нельзя было предавать огласке.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Цзинчжоу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у нас просто благодетель.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похлопал себя по груди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представитель молодежи новой эпохи, ради благополучной общественной среды нашей страны, я просто обязан был это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вид, исполненный праведности и благородства...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Цзинчжоу оказался полностью замолчан и лишен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молча покружил в эйфории еще немного, но, учитывая, что Фу Цзинчжоу нанял для него телохранителей, проявил вежливость и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Сегодня вечером ты выглядишь каким-то невеселым.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Цзинчжоу помолчал с полминуты, а затем внезапно протянул руку и ухватил Цзян Наня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сокращении расстояния до него донесся легкий аромат розовой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Цзинчжоу неторопливо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хорошо к тебе отношусь?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прозвучал слишком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задумался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этого влиятельного человека был довольно ядовитый и едкий язык, он кормил его, поил и даже поселил в огромной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ведь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погрузился в размышления настолько глубоко, что не заметил, как за те полминуты, пока он раздумывал, взгляд мужчины стал еще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легкая улыбка на его губах приобрела зловещий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даже хорошо, только твои привычки не совсем нормальные.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Цзинчжоу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чем же я ненормальный?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втянул щеки, и его подбородок выскользнул из пальцев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например... тебе очень нравится хватать меня за подбородок, когда ты со мной разговариваешь.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Цзинчжоу: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несколько секунд, он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его пальцы на полпути перехватил Цзян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юноши были горячими, а кожа — нежной и гладкой.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сам прижал пальцы Фу Цзинчжоу к своей челюсти: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я уважаю тебя, можешь и дальше хватать меня за подбородок во время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Цзинчжоу опустил ресницы, вглядываясь в его янтарные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чистые, словно прозрачный родник.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них, насколько хватало взгляда, отражался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Цзинчжоу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Тыльная сторона его ладони касалась кадыка юноши, ощущая то, как тот слегка подрагивает от небольшого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Цзинчжоу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потакаешь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Цзян Нань подумал: ты моя жена, если не тебе потакать, то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опасаясь за гордость Фу Цзинчжоу, который терпеть не мог, когда его называют женой, Цзян Нань лишь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женаты, так что я, конечно, должен баловать тебя и хорошо к тебе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Цзинчжоу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смотрел на Цзян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сегодня стояла не такая уж низкая, но он целый день бегал по делам, немного вспотел, и хотя теперь это было незаметно, розовая прядка на лбу все еще оставалась влажной.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янтарные зрачки излучали такую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http://bllate.org/book/22427/2354725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