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в обеденное время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беглым взглядом осмотрел зал. Исключив столики на двоих и мужчин, он остановил выбор на женщине в деловом костюме, сидевшей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подошел и, едва успев опуститься на мягкое кресло, услышал прямое: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делал пластику?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опешил и посмотрел на Чжу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неплохо подправили, даже симпатично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невозмутимо откинувшись на спинку дивана, взял у официанта меню и заказал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молока и сахара, и еще порцию жареного маршмэллоу.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себя, не набери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не ваша забота, — отозвался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стоящий перед Чжу Ся черный кофе без сахара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метаболизм хороший, так что не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паршивец, только и умеет, что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она протянула ему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тебя пригласили только на один выпуск шоу, гонорар — сто пятьдесят тысяч. Подготовься заранее, придется ехать в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Цзян Нань сразу согласится, но тот принялся внимательно изучать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скрестила руки на груди и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что-нибудь в этом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подумал, что это как раз по части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до конца, он указал на несколько пунктов: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изменить это. Риски должны распределяться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Ся помрачнела: она не ожидала, что он действительно сможет найти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пункты она добавила специально, пользуясь тем, что молодые артисты обычно безграмотны и не нанимают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Чжу Ся прищурилась, глядя, как Цзян Нань с удовольствием уплетает маршмэллоу,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эти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пластику делал, — небрежно ответил Цзян Нань, — еще и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Ся чуть глаза из орбит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не передавала Цзян Наню воспоминаний прежнего владельца тела, в его личном блоге сохранились все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прежний Цзян Нань подался в шоу-бизнес, семья не поддержала его ни морально, ни финансово. Но он проявил упрямство и, вопреки всему, записался на кастинг в мужскую группу, куда прошел только благодаря смазливой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без таланта, с низким эмоциональным и интеллектуальным интеллектом он так и не стал звездой. А когда его заприметил один из боссов компании, Цзян Нань отказался ложиться под него и попал в опалу.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дрогнувшими губами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промычал что-то утвердительное, продолжая жевать маршмэллоу.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Поджаристый, сладкий —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твои родители всегда были без ума от старшего брата, — Чжу Ся вспомнила жалобы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индустрию, она быстро подписала с ним контракт, решив, что этот красивый паренек обязательно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Цзян Нань был молчалив и угрюм. Он рассказывал, что его семья занимается бизнесом, а родители вечно обделяют его вниманием, отдавая предпочтение брату и не позволяя заниматься тем, что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ощетинившийся еж, отчаянно жаждущий доказать всем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изменились, и нынешние скандалы в сети — это пик его популярности. Репутация была испорчена, и теперь ему оставался лишь путь через черный пиар. Если только не случится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стал спорить, допил сладкий кофе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внесете правки в контракт, пришлите мне, я подпишу и отправлю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прислать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Цзинхэ, корпус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замерла. На мгновение ей показалось, что она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переспросила она с недоверием. — Сад Цзинхэ?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Цзинхэ был известен всей стране как элитный район на северо-западе столицы с отличной фэн-шуй и живописными видами. Там любая вилла стоила сотни миллионов. Жили там не просто богачи, а представители древних и влиятельных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шуток, — отмахнулся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можешь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нет, а вот моя жена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его оценивающим взглядом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содержание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обладавший феноменально толстой кожей,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много лет варилась в шоу-бизнесе, видела много грязи и давно ко всему привыкла.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светись, чтобы тебя не подловили.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взгляд Чжу Ся задержался на его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раньше у тебя был вкус, — сказала она. — Почему ты вышел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футболке красовался огромный принт со Свинкой Пеппи.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потянул край ткани — она была мягкой, хлопковой.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же,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одежду, — отрезала Чжу Ся, не скупясь на критику, и, поправив темные очки, вышла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личные качества, Чжу Ся была образцовым профессионалом. Будучи Бетой, она не зависела от феромонов и триста шестьдесят пять дней в году пахала как проклятая.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остался сидеть на месте и заказал еще одну порцию маршмэллоу. В ожидании заказа он посмотрел на свинку на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случайно увидел ее в приложении и влюбился с первого взгляда. Заказал доставку, и сегодня она была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хмыкнул Цзян Нань, — как по мне, очень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первый раз вижу, чтобы человек сам себя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вспомнила, как этот мелкий глупец записал Чжу Ся в контактах, и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сладкого диабет заработаешь, — не удержалась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парировал Цзян Нань. — Это я для своей малышки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 заботишься о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больше, чем ты, бездушный ты комок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сказала, что я должен быть холодным и отстраненным, чтобы носители меня боялись, — фыркнула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вспомнил, как Система возилась с его телефоном, пытаясь достать короткими лапками из-под черной шерсти,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представление о холодной отстраненности только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998 — та еще дура, вечно хихикает, вот ее носители и обижают, — Система скрестила лапки в пространстве. — А меня ты не обидишь!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ты такая грозная, — отмахнулся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