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Хэ и старик вернулись с рыбалки с богатым уловом, поэтому на ужин домработница устроила настоящий рыбный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весь день просидел за видеоиграми, перекусывая то одним, то другим: ледяной йогурт, муссовый торт, профитроли, чипсы, мороженое с матча, клубничное мороженое… К ужину он был настолько сыт, что не мог проглотить ни кусочка, и лишь лениво ковырял палочками, отправляя в рот по одной рисинке.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Фу Цзинчжоу стоял планшет — он смотрел новости и попивал рыбный суп. Из-за больных ног его лицо всегда казалось бледным, а губы были лишь слегка розовыми, лишенными естественной яркости.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бросил на мужчину мимолетный взгляд, стараясь делать это как бы невзначай. Фу Цзинчжоу ел молча; рукава его рубашки были слегка закатаны, обнажая руки с четко прорисованными мышцами.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«Возвращение истинного наследника: всеобщий любимчик» Фу Цзинчжоу, хоть и был главным злодеем, существовал лишь для того, чтобы оттенять главных героев. Читатели знали о нем только то, что он калека, мрачный, холодный и гениальный бизнесмен. Никто не знал, поправятся ли когда-нибудь его ноги и через что ему пришлось пройти, чтобы стать таким угрюмым. В конце концов, его финалом была смерть. Другим не нужно было знать о его прошлом. Автор использовал его гибель как повод для того, чтобы сблизить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на душе у Цзян Наня стало как-то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ты можешь смотреть на меня открыто, — голос Фу Цзинчжоу прозвучал холодно, как всегда, но тон был мягким, словно он давал дружеский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только сейчас понял, что уже довольно долго пялится на него искоса. К счастью, он был толстокожим и не знал, что такое неловкость. Он отложил палочки, уперся локтями в стол и подпер подбородок ладонями: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я не стану отказываться от столь любезного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Цзинчжоу: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Диду Цзян Нань славился своим скверным характером. Кроме смазливого личика, за душой у него не было ничего. Но в его глазах, на удивление, была какая-то особая чистота. Чайного цвета радужка, от природы светлая, когда он так пристально смотрел на человека, казалась невероятно глубокой и чувственной.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Цзинчжоу невольно усмехнулся, дернув уголком губ,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как,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красиво. Только твой стиль очень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Цзинчжоу приподнял бровь, выражая готовность слушать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с самым серьезным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 стиле хулиганистого красавчика, не в стиле секси, не в стиле школьного кумира и не в стиле холодного неприступного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же это тогда стиль?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стиль, от которого я теряю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его губ, в огромной вилле воцарилась мертвая тишина. Фу Цзинчжоу отложил ложку и с бесстрастным лицом уставился на Цзян Наня. А тот смотрел в ответ с ожиданием, предвкушая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771 непрерывно крутилась в голове: «Фу, ну и пошлость, аж приторно».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уже хотел было отругать её, как вдруг его подбородок сжали два прохладных пальца. Щеки юноши, мягкие и бледные, при таком нажатии смешно раздулись.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Цзинчжоу с полуулыбкой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такой красноречивый, почему в свое время пошел учиться на парикмахера-стилиста?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как игла, вонзившаяся в хрупкое самолюбие Цзян Наня. Он надулся, собираясь возмутиться, но мужчина подался вперед, и его теплое дыхание коснулось лица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ты выбрал парикмахерское дело. Тебе больше подошла бы профессия ветеринара.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отвлекся: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Потому что я такой добрый?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слышалась слабая надежда, а чайные глаза ярко блестели. Фу Цзинчжоу чуть приподнял бровь и неторопливо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мне кажется, что у тебя с твоими клиентами было бы больше общих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Клиенты? Какие могут быть клиенты у ветеринара? Цзян Наня чуть не хватил удар. Видя его ошарашенное выражение лица, Фу Цзинчжоу почувствовал себя лучше, отпустил его подбородок, вытер руки салфеткой и уехал на инвалидной коляске.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смотрел ему вслед, погрузившись в раздумья. 771 уже давно хохотала в его сознании, а видя, что он молчит,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 о том, что он стал злодеем наполовину из-за своего поганого языка, — ответил Цзян Нань и перевел взгляд на планшет Фу Цзинчжоу. Через несколько секунд на его губах появилась мстительная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Цзинчжоу ушел, видео на планшете было на паузе, а экран не погас. Цзян Нань протянул свои шаловливые ручки и поставил на закачку пару десятков гигабайт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771 прикрыла глаза лапками, её черная шерстка сменила цвет на розовый: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на чьей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 стороне Главной Системы! Ты всего лишь мой третий носитель, у меня впереди еще тысячи и тысячи контрактов.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твои предыдущие носители выполнили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771 замялась и после долгой паузы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проницательно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что-то вид у тебя при этом не очень 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оба, как и ты, выполняли задания на выживание, — 771 сделала каменное лицо. — Один теперь живет в тюрьме, где его надежно охраняют. Другая сделала операцию по смене пола и стала дико популярной стримершей, зарабатывает сотни миллионов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широко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редко использую слово «шокирован», но сейчас я действительно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искать свою «сухую бабочку»?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отложил планшет: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отправляться в Долину, искать свою бабочку.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771 безжалостно упрекнула: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и делаешь, что спишь, ешь закуски да играешь в игры, никакой работы над заданием!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понимаешь? Я просто готовлюсь к выполнению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готовишься?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с самым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ем, хорошо сплю, чтобы встретить неизвестность с достойным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771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Нань, пребывая в отличном настроении, напевая под нос, вернулся в свою комнату. Домработница уже сменила ярко-красное постельное белье на светло-желтое, без узоров — простое и уютное. Цзян Нань принял ванну, залез в огромную ванну, а потом, лежа на кровати, снова запустил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матча он мельком глянул список друзей в WeChat. Дяди Хэ не было в сети, зато Шангуань Фэн был. Цзян Нань заколебался, стоит ли приглашать его, но тот сам прислал приглашение. Цзян Нань радостно принял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 чате он напечатал: «Добрый вечер».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Фэн быстро ответил: «Добрый вечер».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Фэн: «Чжоу-Чжоу рядом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Нань: «Чжоу-Чжоу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Цзян Нань понял, что опечатался. Но «Чжоу-Чжоу» звучало куда милее, чем «Цзинчжоу».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Фэн: «Ого, похоже, вы, супруги, все-таки спите в разных спальнях».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Нань: «И что с того? В моем сердце он всегда рядом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Фэн: «(лайк) (лайк) (лайк)»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http://bllate.org/book/22427/2354721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