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сделал невинное лицо: Это не моя вина, тут я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фыркнул: Если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Нань обычно отличался завидным спокойствием, стоило ему запустить мобильную игру, как он становился до крайности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сказал: Вини лесника, он зачем-то пошел бить мелких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задумался: А ведь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двое мужчин начали яростно отчитывать лесника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ответил в общий канал: Потрудитесь взглянуть на свою статистику. Тем, кто сдох больше пяти раз,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Хэ, погибший пять раз: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погибший семь раз: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отчего звук вращающихся колес инвалидного кресла стал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и Цзян Нань синхронно повернули головы и уставились на Фу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с бесстрастным лицом проехал на кухню, открыл холодильник и достал бутылку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тут же посеменил за ним: Чжоу-Чжоу, если тебе что-то нужно, просто скажи,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бросил на него взгляд: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него, Фу Цзинчжоу добавил: Боюсь, ты заразишь меня своей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молча стоял,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не выдержал и спросил: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Просто немного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жалеешь? О том, что попал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только хотел спросить, как Цзян Нань сам пробормотал: В свое время я даже подарил автору подарок за призыв персонажа ради него. Знал бы — ни за что не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он вернулся на диван. Дядя Хэ посмотрел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Хэ: Лесник на тебя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удивленно вытаращил глаза: С какой стати он на меня 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стоял на базе и бездействовал, — ответил дядя Хэ и, подумав, добавил: — И остальные трое союзников тоже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Всего в команде пять человек. Кроме меня, тебя и лесника, остается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прошептал: Я тоже на тебя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телефон и поплелся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Цзян Нань снова услышал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незнакомым, 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он угрюмо.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голос — очень приятный, но с каким-то высокомерным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решил, что это мошенники или рекламщики.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низким голосом: Вешаюсь.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опешили и на пару секунд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повеселел: Больше не звони мне, еще раз позвонишь — голову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собрался что-то ответить, раздался яростный крик: Цзян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нахмурился: У современных алгоритмов совсем совести нет, как они узнали мое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 твое имя, я еще знаю, что у тебя закончились деньги на жизнь в следующем месяце. И не только на следующий, твою карту тоже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собеседник в ярости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повернулся к 771: Кто это сейчас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771 проверил информацию и злорадно произнес: — Это твой брат, Цзян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растянул слова, за что тут же получил от Цзян Наня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комочек отлетел и встретился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глубоко вздохнул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мгновенно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проверить баланс в WeChat. Сумма оказалась довольно внушительной — если не считать мелочь, оставалось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черту все эти звонки!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верхнем этаже корпорации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закинув ногу на ногу, в белой рубашке с расстегнутыми верхними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персиковые глаза, глядя в телефон, и прождал полчаса, но второго звонка от Цзян Наня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дернулся в насмешливой улыбке. Позеленев от злости, он позвонил на ресепшн.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младший господин снова придет, ни в коем случае не пускайте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Ресепшн: Слушаюсь,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Нань проснулся, когда солнце уже высоко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проголодался, умылся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успели прибраться, в вилле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первого этажа и, собираясь проверить, что осталось на кухне, вдруг заметил Фу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диване в тонкой черной рубашке, которая подчеркивала бледность его кожи, волосы небрежно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финансовый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удивился: Уже десять часов, а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неловко рассмеялся: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посмотрел на него равнодушно: Твой вопрос вполне в твоем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Ну у тебя и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 взглядом мужчины, он проглотил слово ядовитый и с улыбкой добавил: …сладкий.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словно получив спасение,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протянул ему два толстых конверта: Здравствуйте, ваш диплом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поблагодарил его, закрыл дверь и только тогда взглянул на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— и чуть не решил, что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Кембридж!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мысленно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Спасите-помогите!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попал в книгу и стал богачом, перепрыгнув через социальные ступени, так еще и оказался выпускником Кембриджа.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Получил? — спросил Фу Цзинчжоу,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поджал губы, делая вид, что скромничает: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положил документы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вскрыть их, как Фу Цзинчжоу подался вперед и прижал пакет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тут же накрыл его руку своей: Я сам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замер, его пальцы остались лежать на конверте, но он не шевелился, пронзительно глядя на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приподнял бровь, настаивая на своем: Это мой диплом, конечно, я сам его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знаю, что Кембридж — это круто, и ты, должно быть, впечатлен и завидуешь, но это все-таки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вовсю старался смотреть на него искренним и упрямым взглядом, пытаясь заставить того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убрал руку, кивнул на пакет и сказал: Посмотри, чье имя там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так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взял конверт и бросил взгляд на имя получателя в левом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не спеша поправил манжеты, готовясь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Цзян Нань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нахмурился и ткнул указательным пальцем в плечо Цзян Наня: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повернул голову, в его глазах теплилась слабая надежда: А я… я случайно не менял имя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и на его холодном бледном лице промелькнула полуулыбка: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в этот момент безудержно хохотал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