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услышав это, с любопытством спросил у 771: Этот маркетинговый аккаунт просто зверь, неужели он не боится, что тот человек пришлет ему повестку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хмыкнул,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удержался от смешка: Но этот «феникс» тоже дает, выехал в дамки исключительно за счет товарищей по команде...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Маркетинговый аккаунт продолжал вещать: Кто же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Маркетинговый аккаунт: Это тот самый айдол-неудачник, который погас сразу после дебюта, а без привязки к другим звездам и грязного пиара о нем вообще никто не слышал — Цзян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Наня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маркетинговый аккаунт вывел картинку. В танцевальном классе какой-то парень с розовыми волосами обнимал за руку другого, высокого парня, и улыбался с двусмысленным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приблизилась: парень с розовыми волосами был густо накрашен, на щеках красовались яркие румяна, а сам он прикусывал губу, изображая крайнюю степень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медленно, очень медленно повернул голову и спросил: Почему ты перестал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язвительно добавил: Ты от природы такой нелюдимый?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каменным лицом отозвался: Я собираюсь отправить этому аккаунту официальную претензию.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комментарии и увидел, что самый популярный гласит: Спасите, мы чуть не умерли от ужаса за нашего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популярности: Ло Хан и правда был в таком беспомощном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Хорошо, что Цзян Наня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Нань повернулся к 771: Я хочу вернуться назад, или отправь меня на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холодно и безжалостно отказал: Ни то, ни другое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Есть две вещи, которые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продолжил: Первое — я не могу есть дерьмо; второе — я не могу пережить социальную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со злобой: Теперь это уже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вздохнул. Он потратил полчаса, изучая на разных платформах историю оригинала. В конце концов, он тяжело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в девятнадцать лет участвовал в популярном шоу по отбору в бойз-бенд. У него было огромное желание стать суперзвездой, вот только пел он мимо нот так, что долетал до Плутона, в танцах путал лево и право, и, имея от природы миловидное лицо, которое так любят фанатки, он был одержим густым макияжем — румяна и тени накладывал до такой степени, что это вызывало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первых выпусках шоу его никто не замечал. Лишь после того, как часть участников отсеяли, оригинал чудом остался. Но он был на последнем месте, долго думал и в итоге решил присосаться к самому популярному участнику — Ло Хану, чтобы хоть как-то привлечь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 был альфой, отлично пел и танцевал, выглядел дерзко и сексуально, а его фан-база была невероятно активной. При этом в шоу он проявлял себя как человек простой, живой и милый. Фанаты говорили, что Ло Хан относится к Цзян Наню как к брату, а Цзян Нань использует его как дойную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финала, когда определяли состав группы, мест было восемь. Продюсеры изначально планировали оставить Цзян Наня на девятом месте, чтобы он не прошел и фанаты поплакали, но внезапно разразился скандал с участием восьмого места. Цзян Нань подобрал выпавший шанс и, сам не понимая как, проскочил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группы: Блестящие подростки 808.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канула в лету сразу после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в тени почти полгода, сейчас ему двадцать, и в индустрии развлечений о нем почти не осталось упоминаний.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обхватил голову руками и прошептал: Хорошо,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вышел из этой обители печали под названием ТикТок и весь вечер проиграл в Королевскую славу. Дойдя с бронзы до платины,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771, сидевший рядом и наблюдавший за процессом, спросил: Почему перестал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сунул телефон в карман: Потому что мой малыш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— 771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быстро спустился вниз. Фу Цзинчжоу только вошел в дом, как увидел Цзян Наня, который смотрел на него с кокетливым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глубоко вдохнул и громко произнес: Один день разлуки тянется как три осени, мы не виделись всего полдня, а мне показалось, что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тут же начал аплодировать: Молодая госпожа так красиво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обиженно: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ответил: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поджал губы и неохотно отозвался: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всегда, был роскошным. Цзян Нань снова набил живот до отказа, когда внезапно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это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 Да,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почему-то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встретился с ним взглядом и, только собираясь что-то сказать, услышал на том конце: Ваша посылка прибыла в сортировочный центр, но адрес был указан неверно, нам нужно уточнить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покладисто ответил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микрофон рукой и позвал Фу Цзинчжоу: Малыш, продиктуй мне адрес,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не спеша отрезал кусок стейка: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какой-то, — проворчал про себя Цзян Нань, затем схватил Фу Цзинчжоу за запястье и надул губы: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только что поел арбуза, его ладони были прохладными, а от него самого исходил слабый аромат розмарина.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Цзинчжоу изменилось: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упрямо сказал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...Жилой комплекс Цзинхэ, корпус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отпустил его руку, продиктовал адрес курьеру, положил трубку и с улыбкой сказал: Малыш,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промолчал, разрезал стейк на тарелке на мелкие кусочки и спросил Цзян Наня: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понял, но на всякий случай решил похвалить: Вижу, этот стейк был таким обычным, но после того, как ты его так нарезал, он стал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— Фу Цзинчжоу холодно усмехнулся. — Если еще раз назовешь меня этими тремя словами, с тобой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Я в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последний вопрос, — Цзян Нань откинулся на спинку стула и сдержанно спросил: Когда я говорил по телефону, почему ты так на меня посмотрел? Неужели я тебя очаровал?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откинулся назад, на его губах появилась холодная насмешливая улыбка: Я просто не ожидал, что ты можешь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Цзинчжоу вернулся в кабинет работать с документами. Корпорация Фу начала свой путь в прошлом веке, пройдя путь от недвижимости до охвата всех сфер — от индустрии развлечений до новой энергетики. Как исполнительный директор, он ежедневно подписывал горы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Цзинчжоу снял очки и потер переносицу. Было уже девять вечера, в районе комплекса Цзинхэ царила тишина. Фу Цзинчжоу даже слышал биение собственного сердца. Он привык к этой мертвой тишине с самого детства. У Фу Бо было много детей, он был человеком сентиментальным и ко всем относился хорошо. Поэтому любви, которая доставалась Фу Цзинчжоу, было лишь несколько десятых. К тому же из-за огромного объема дел в корпорации у Фу Бо оставалось мало времени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кресло-коляску и въехал в лифт. Как только он добрался до первого этажа, двери еще не успели открыться, как он услышал вопли Цзян Наня: Быстрее, быстрее! Лесник, иди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голос дяди Хэ: Лесник говорит, что у него интернет плохой, 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Дядя, тогда вы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Цзинчжоу дернулся глаз. Выйдя из лифта, он увидел старика и юношу, которые сидели на диване, уткнувшись в телефоны и с фанатичным азартом играя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Хэ: Пошел,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Хорошо, дядя, вы принимайте урон, а я, моя Сунь Шансян, сейчас заберу их фраги одним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— дядя Хэ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торопил: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Хэ: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увидел на экране уведомление о смерти, отступать было поздно, и его тут же прихлопнули четверо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