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 целевой хозяин…】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【Бип-бип — начинается привязка…】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【Привязка успешна!】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Добро пожаловать, хозяин Цзян Нань, Система 771 к вашим услугам!】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【Желаем вам приятного перемещения в книгу!】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странных электронных звуков перед глазами Цзян Наня внезапно возникла совершенно нелепая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 обставленной спальне мужчина сидел в инвалидном кресле, его верхняя часть тела была облачена в чёрный пиджак из первоклассного материала, подчёркивающий широкие плечи и узкую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колени был наброшен серый плед, а профиль лица отличался благородными и плавными линиями. Он обладал невероятно красивой внешностью, и в том, как он опускал взгляд, было нечто схожее с милосердным бодхисаттвой, спасающим всех живых существ — некая божественная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Наня упал на собеседника, и он на мгновение был поражён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внимание привлёк человек, стоявший напротив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белый костюм, худощавый и прямой, но на фоне мужчины в кресле казался почти хрупким. Он покрасил волосы в невероятно кричащий розовый цвет, а в ушах у него красовались серьги-гвоздики.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уличный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хулиган в данный момент прыгал вокруг, уперев указательный палец в мужчину на коляске, и без умолку трещал: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Цзинчжоу, да у тебя, калеки, совести не хватает пытаться жениться на мне! Твой хрен-то вообще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остолбенел от столь дерзкого словца, его рот раскрылся буквой О, и он машинально посмотрел на сидящего в кресле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того ни капли не изменилось — возможно, он уже привык выслушивать подобные гадости и выработал иммунитет, а может, просто собирался свести счёты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мрачный блеск в глазах мужчины, Цзян Нань мысленно помолился за этого буйного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пятой точкой было понятно, что этому розоволосому засранцу в будущем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скорбел по парню, тот вдруг повернул голову, и Цзян Нань наконец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брови и ресницы, пухлые ярко-красные губы, круглые глаза-абрикосы, чистые линии лица и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Цзян Наня округлился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выглядел точь-в-точь как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странные электронные звуки, Цзян Нань почувствовал, как в его сердце закрадывается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попал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Процветание, демократия, цивилизованность, гармония, свобода, равенство, справедливость, верховенство закона...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мысленно продолжить эту фразу, как Цзян Нань внезапно почувствовал удар током, прошедший от спины до самого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выругаться, как его качнуло, и он внезапно встретился взглядом с глубокими, угольно-чёрными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спокойным, но на дне глаз таилась устрашающая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Наня от этого взгляда подкосились колени, и он со звуком «плюх»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просто ужасно... он хочет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【Нельзя!】 — холодно и бесчувственно произнесла Система. — 【В реальном мире вы скончались от внезапного кровоизлияния в мозг, и сейчас это ваш единственный шанс выжить.】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Долбаный начальник, долбаная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про себя, он снова посмотрел на Фу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руки на животе, сцепив пальцы в замок. Его кожа была мертвенно-бледной, а чётко очерченные суставы пальцев в отблесках света казались покрытыми тонким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неловко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поднялся на ноги и посмотрел на Фу Цзинчжоу взглядом, полным глубокой страсти: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но ничего страшного, пока это ты, я согласен даже на платоническую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 обожаю платоническую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Фу Цзинчжоу слегка дёрнулась, указательный палец правой руки легко постучал по тыльной стороне левой. Сохраняя невозмутимость, он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 Нань был вынужден стараться дальше. Он присел на корточки и, задрав голову, заглянул в глаза Фу Цзинчжоу: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ну скажи же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чуть опустил подбородок, уголки его губ слегка изогнулись, а завораживающий голос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обострение шизофрении?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донельзя бесяче.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 Нань бесновался от ярости, но на лице изобразил самую нежную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так добр ко мне, даже шутишь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терял дар речи, но сейчас нахмурился и с некоторым подозрением посмотрел на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Нань заметил у него в уголке левого глаза крошечную красную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придавала его внешности нечто демоническое.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Наня словно проткнули пятьюстами иглами с наркозом прямо в поясничный отдел, и половина тела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почему имя Фу Цзинчжоу показалось ему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проклятый начальник Цзян Наня наконец-то соизволил дать всем выходные, и перед сном Цзян Нань по привычке открыл почитать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любил романы: его привлекали истории о зятьях-приживалках, культиваторах и жанре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страдал от нехватки книг, и в самом топе рекомендаций висела книга «После возвращения истинного наследника его балует вся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подумал, что это история в духе «выжженной дотла семейки», а поскольку он давно не читал ничего подобного, радостно оскалил зубы и кликнул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почти всю ночь, его выражение лица сменилось с предвкушающего на искажённое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увидел, как главный герой Шэнь Аньбай обнимается и целуется со своим названным братом, он сообразил, что это роман о геях.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был из тех людей, которые, даже нарвавшись на отвратительную еду, всё равно доедят её из принципа, ведь деньги уже уплачены.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написал уже семьсот тысяч слов, и книга всё ещё выходила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шла сюжетная линия о том, как главный герой Шэнь Аньбай в одиночку пробивается в шоу-бизнесе, а на более поздних этапах он встречает свою истинную судьбу и воссоединяется со своей настоящей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истинным младшим сыном семьи Цзян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Нань оказался всего лишь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судороги в пальцах ног, Цзян Нань со слезами на глазах дочитал до пятидесяти тысяч слов, а когда появился второстепенный персонаж по имени Цзян Нань, в гневе бросил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 следующий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автор, сегодня ночью тебе лучше спать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«После возвращения истинного наследника его балует вся семья» Цзян Нань был пушечным мясом, а Фу Цзинчжоу — главным, чертовски колоритным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таким, чьё присутствие ощущалось от начала 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насколько он крут, автор щедро наделил его звёздными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раннюю смерть родителей, междоусобицы в клане Фу и парализованные ноги, из-за которых он передвигался в инвалидном кресле, он всегда улыбался тепло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престижного университета, едва ступив на порог семейного бизнеса, он железной рукой подавил всех недоброжелателей — прирождённый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Нань не дочитал книгу до конца, в разделе комментариев он видел жалобы других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погиб в результате 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смогли его одолеть, и тогда автор прибегнул к помощи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славные годы оборвались на семистах тысячах слов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Цзян Нань спрятал сложное выражение в глазах и посмотрел на Фу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Фу Цзинчжоу лениво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покачал головой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явно пялился на него, а теперь отказывается признавать. В глазах Фу Цзинчжоу промелькнул холодок, и он уже собирался что-то сказать, как Цзян Нань с абсолютно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Тихоокеанский океан?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Фу Цзинчжоу напряг подбородок и недовольно произнес: — У меня ноги парализованы, а не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на губах Цзян Наня появилась застенчивая улыбка. — Вся эта вода — от моих слюнок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постучал кончиками пальцев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 лишь то, что этот младший господин семьи Цзян злобен и мелочен, но теперь, глядя на него... он просто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http://bllate.org/book/22427/2354711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