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встретившись с ним взглядом, Цзи Чи уловил в выражении его лица едва заметное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Цзинь… — возможно, из-за долгого ожидания, но Цзи Чи показалось, что в холодных глазах Хо Цзиня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юноши слегка приподнялись, а в глазах на мгновение вспыхнул ясный блеск. Впрочем, Хо Цзинь тут же взял себя в руки, и его длинные густые ресницы дрогнули,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у Цзи Чи телефон, бросил на него короткий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зашагал вперед. Цзи Чи в замешательстве обернулся к стоявшим рядом омегам: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поспешил следом, стараясь выглядеть как можно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машине, Цзи Чи по всем правилам открыл Хо Цзиню дверь пассажирского сиденья, а затем сам сел за руль, чтобы подвезти его. Усевшись в салон, он украдкой взглянул на Хо Цзиня. Почувствовав неловкость, Цзи Чи поправил прядь волос на лбу. Атмосфера в машине стала напряженной. Он не знал, куда деть глаза, и постоянно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Тот… мой телефон, — Цзи Чи указал на гаджет. — Мне нужен навигатор.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 не давать незнакомцам сканировать всякие QR-коды, — внезапно глухо отозвался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нахмурился и принялся серьезно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от них отвязаться. Я не собираюсь заигрывать с омегами, которые мне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ничего не ответил. Он протянул Цзи Чи телефон, и тот, почувствовав на себе взгляд, слегка кашлянул. Он так и знал! Он был уверен, что Хо Цзинь обязательно посмеется над его внешним видом. Ему даже показалось, что он уже слышит этот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судорожно сжал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услышал тихий смешок Хо Цзиня — хриплый, ленивый и пугающе сексуальный.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нахожу это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нахмурился и посмотрел на него. В этот момент он случайно встретился с глубоким, мягким взглядом Хо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нежно сказал Хо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жарко, как в эпицентре бури. Цзи Чи решил, что, должно быть, случайно включил обогрев вместо кондиционера. Он отвернулся к окну. Если бы не то обстоятельство, что сегодня ему нужно было просить Хо Цзиня об услуге, он бы за такие слова о своей «милоте» точно отвесил бы ему тумаков!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руль, он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я не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Хо Цзинь продолжит насмехаться, но тот лишь коротко хмыкнул, соглашаясь, и в его равнодушном тоне прозвучала нотка снисходительности: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застыл. Эти слова прозвучали явно неискренне. И как только Хо Цзинь умудряется говорить так приятно? Его голос звучит словно у профессионального диктора — от одного его тембра настроение почему-то сразу улучшается.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помня о своей цели, решил не спорить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не милый, — пробормотал он, заводя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смотрел в окно, слегка поджав губы. Неоновые огни города отражались в его глазах, придавая им загадочный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до невозможности милый. Хочется даже сфотографировать на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проникал сквозь приоткрытое окно, а в салоне, заглушая тишину, гулко бились два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 выбрал ресторан иностранной кухни в двух километрах от Лаборатории CE. Но никто не предупредил его, что это заведение для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кабинки с роскошным видом на ночной город, розы и подарки, приглушенный, создающий интимную атмосферу свет и манящий аромат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Чи, увидев, что блюда уже подали, и оценив всю эту теплую, двусмысленную обстановку кабинки, схватил Хо Цзиня за руку и потащил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Чи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другое место… В соседнем ресторане европейская кухня вроде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Цзинь не сдвинулся с места. В его глубоких глазах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http://bllate.org/book/22426/2354499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