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Цзи Чи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действительно пожелал ему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совершенно не казался тем, кто привык разбрасываться подобными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впился взглядом в эти два иероглифа. Низкий голос Хо Цзиня словно зазвучал прямо у него в ушах, окутывая, как будто это было сказано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прозвучали на самом деле, они наверняка звучали бы очень приятно — словно колыбельная, дарящая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резко тряхнул головой. О чем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маленького плюшевого кролика и прижался к нему. Неизвестно почему, но это короткое пожелание вызвало у него внезапную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дремота навалилась так внезапно, что он даже не успел придумать ответ. Поколебавшись, он так и заснул, не отправив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узнав, что Цзи Чи договорился о встрече с Хо Цзинем, Линь Цзюнь лично подобрал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впечатление очень важно, сегодня выгляди как приличный человек, — серьезно сказал Линь Цзюнь, поправляя подол рубашки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нахмурился, глядя на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рубашка мятно-зеленого цвета, под ней — белая майка. Нижние пуговицы застегнуты, воротник слегка распахнут, а края небрежно заправлены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нет… — Цзи Чи цыкнул. — Не слишком ли это по-детски? Я в таком виде совсем не похож на Альфу, который может уложить пятерых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возмущался, Линь Цзюнь достал модный берет и водрузил его на голову Цзи Чи, отчего тот стал выглядеть еще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глядя в зеркало,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так расстроился, что у тебя не родился сын-Омега, что решил отыграться на мне? Я не Омега, и не моя в том вина, но наряжать меня вот так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хлопнул его по плечу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красиво! Выглядишь таким мягким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что, помешался на мечтах об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пропустил его слова мимо ушей. Он выбрал легкий свежий парфюм и сбрызнул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так будет в самый раз. Сяо Чи, постарайся нормально поговорить с человеком. Даже если собираешься отказать, придержи свой характер, понял? — Линь Цзюнь говорил мягко, погруженный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встретившись с ожидающим взглядом отца,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плевать. Все равно ведь только на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Цзюня был такой вредный характер: если его не послушать, он не станет скандалить, а просто будет дуться в одиночестве. Если бы Цзи Чи сейчас снял эту одежду, то потом, даже если бы он умолял ее вернуть, Линь Цзюнь скорее разрезал бы или сжег ее, чем отдал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называл характер Линь Цзюня «упрямством быка»: мой ребенок меня не слушается, так что, когда я умру, мне не нужно, чтобы он обо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папа-Омега глубоко заблуждается: если надеть послушную одежду, человек не станет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сегодня он побудет образцовым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лениво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Цзи Чи отправил сообщение Хо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Закончил работу?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ответил быстро: Результаты анализа данных будут готовы в 19:30. Можешь подождать меня в офисе Лаборатории 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Хорошо, как раз успею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Цзи Чи сразу вышел из дома и сел в машину. В 19:20 он был уже у входа в Лабораторию 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Подниматься он не стал, а остался ждать в зеленой зоне перед постом охраны. Территория лаборатории была огромной, у нее было три главных входа. Общий дизайн выглядел футуристично, но при этом строго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постоял у входа некоторое время. Мимо проходило много людей, и их взгляды, казалось, пытались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закурить, но, опустив глаза на свой «послушный» наряд, передумал. Курить на улице в таком виде… это было бы все равно что посыпать сладкие рисовые шарики острым перцем — очень странное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образ и характер абсолютно не сочетались, и виноват в этом был только Линь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смущенно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мимо него прошли несколько симпатичных Омег. Он услышал их приглушенный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Какой милый Альфа, красавчик! Просто высший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Как думаете, он стажер из развлекательной компании? Такой айдольный типаж, — другая Омега не сводила с Цзи 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Такой… одновременно и дерзкий, и милый. Хочу попросить его WeChat, он мне так нравится! — защебетали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был не в восторге от таких эпитетов. Он оделся так только ради того, чтобы порадовать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Омеги направились прямо к нему. Одна из них, с длинными волосами,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можно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 в такой ситуации было бы невежливо, поэтому он поджал губы, но не стал прогонять их. В конце концов, можно просто не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открыл QR-код для добавления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уже потянулась к нему со своим телефоном, чтобы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с четко очерченными суставами внезапно перехватила телефон Цзи Чи, закрыв экран, а затем и вовсе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движение было выполнено одним плавным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оставшись с пустыми руками, в изумлении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