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мгновение взял себя в руки и, как ни в чем не бывало,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заметив смущение Цзи Чи, уже догадался обо всем на девять десятых: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знакомы? А кто в прошлый раз названивал всем подряд, пытаясь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и Цзи Шэнмин знали о том случае немного, так как Цзи Чи подкупил водителя. А вернувшись домой, Цзи Чи и вовсе замолчал об этом, так что дело сошло на нет. Сегодня Линь Цзюнь был вынужден обратиться к Цзи Чи лишь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раз… в тот раз я просто принял его за другого. Мы с Хо Цзинем не общаемся, — Цзи Чи отвел взгляд в сторону, не решаясь посмотреть на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 снова связываться с Хо Цзинем. Прошло три года, ему всего двадцать четыре, впереди еще целая жизнь, полная ярких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общаетесь… Значит, все-таки знакомы, верно? — снова спросил Линь Цзюнь, и в его голосе проскользнула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промолчал. Линь Цзюнь достал стопку документов, лежавшую сбоку от стула, и положил перед Цзи Чи. Линь Цзюнь опустил глаза; из-за слабого здоровья он выглядел сейчас еще более болезненно,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линеек ингибиторов для омег, выпускаемых компанией твоего отца, обнаружили галлюциногенные компоненты. Из-за этого акции Группы Бошэнь резко упали, он уже давно не 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Галлюциногены? — брови Цзи Чи нахмурились, голос стал серьезным. — Разве в медицинской компании отца нет строгого запрета на использование подобных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проблема была в компании твоего отца, мы бы еще могли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фармацевтическую группу твой отец приобрел полгода назад. А та партия ингибиторов была массово выброшена на рынок еще до того, как Группа Бошэнь провела реорганизацию, чтобы быстрее вернуть вложенные средства. Из-за сроков контракта та партия попала в продажу через неделю после покупки компании. Проблема вскрылась уже после сделки, а конкуренты подхватили это и раздули новости, утверждая, что продукт был разработан именно Группой Бошэнь. Наши попытки оправдаться не принесли никакого результата. Сейчас омеги уже объединяются, чтобы бойкотировать ингибиторы производства Группы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просматривал документы. В такой ситуации оправдания действительно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потребовать проверки от Верховного ведомства, попросить их дать официальное опровержение для Группы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рассматривается минимум полгода, — Линь Цзюнь потер переносицу. — Полгода… ты даже не представляешь, какие это будут убытки. Из-за этого скандала все ингибиторы Группы Бошэнь перестали продаваться. Мы не можем столько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была написана на лице Линь Цзюня, в его мягких чертах читалась глубокая печаль. Он посмотрел на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— арбитр Всеобщей торговой палаты. Он обладает правом решающего голоса в делах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снова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 пригласить господина Хо на ужин, но уже полмесяца не может найти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помрачнел. Он поправил одежду и встал, стараясь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компанию. Не переживай так сильно,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Чи взял куртку и вышел. Линь Цзюнь крайне редко обсуждал с ним дела компании, да и сам Цзи Чи никогда не интересовался всеми этими запутанными проблемами. Если сегодня Линь Цзюнь решился спросить его об этом из-за какой-то нелепой ошибки, значит, других путей действительно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прекрасно это понимал. Он сел в машину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Торговая ассоциация подчиняется Верховному ведомству, и если они решат провести проверку, то проведут её без лишних слов. Один официальный указ — и компания обязана снять с продажи всю продукцию и уйти с рынка. А поскольку это государственная структура, о личных просьбах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— ответственное лицо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до сих пор пытается добиться от него приглашения на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