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Чи прищурил покрасневшие глаза, разглядывая стоящего перед ним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действительно высоким, на полголовы выше его самого. Совсем не тот типаж Омеги, который ему нравился. Цзи Чи мечтал найти кого-то милого, нежного, с мягким характером, того, кто любил бы ластиться и, что самое важное, не пытался бы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перед ним, заставил сердце Цзи Чи уйти в пятки. Омега такого телосложения — это же нонсенс для всего мира! Он слегка поднял взгляд: этот человек оказался даже выше его самого, Альфы! Обречен на одиночество. Выглядит более «альфисто», чем любой Альфа, — кому понравится такой Омега-громила? Цзи Чи уж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понимал, что сейчас его нутро жаждет ощутить феромоны этого человека. Это было первобытное состояние, которое его сознание уже не могло контролировать. Ему нужно было успокоиться, или, по крайней мере, подобраться к источнику как можно ближе. Если Альфа в период восприимчивости не принимает ингибитор, он обязан находиться рядом со своим Омегой. Феромоны Омеги обладают успокаивающим действием и эффективно гасят бушующий в Альфе хаос. В противном случае его ждет безумие и потеря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нерв Цзи Чи буквально вопил от напряжения. Вцепившись в одежду мужчины, он вновь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дай мне… немного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Чи был едва слышным, различимым лишь для них двоих. Мужчина был одет в свободную черную рубашку и выглядел расслабленно, однако в его темных глазах таилась скрытая опасность. Он не ответил. Тусклая лампа с датчиком звука погасла, и лишь бледный лунный свет падал на его лицо, оставляя одну половину в тени. Его черты были резкими и мужественными, а выражение лица — холодным и сдержанным, словно высеченным из камня. Он не выглядел агрессивным, но от него веяло полным равнодушием. Даже сейчас, столкнувшись с подобной ситуацией, он не выказал ни капли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на юношу, державшего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феромонов, — ответил он холодно. Его ленивый голос, подобный журчанию горного ручья, отозвался эхом в самой глубине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решил, что тот лжет. Он ведь пометил его! Как у него могут отсутствовать феромоны? Цзи Чи нахмурился и сжал пальцы на ткани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были, ты бы уже давно их почувствовал, стоя так близко, — вновь прозвучал равнодушный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на мгновение замешкался. Мужчина был прав: находясь в такой близости к Омеге, он не мог не уловить запах, если бы тот присутствовал! Феромоны Альфы пугают Омег. В нормальных обстоятельствах этот Омега должен был либо подчиниться, либо в ужасе расплакаться. Но его невозмутимость говорила об одном: у этого Омеги гормональный сбой. Неудивительно, что он совсем не похож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Чи слегка задрожали, в ярких глазах промелькнула тень сомнения. Если феромоны не ощущаются снаружи… то… Он вспомнил, что при гормональных нарушениях их можно получить через поцелуй. Подойдет любая биологическая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резко тряхнул головой и глубоко вдохнул. Сжав воротник рубашки мужчины,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что мы спровоцировали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потянулся к шее мужчины. Кожа оказалась прохладной, словно лунный свет. Цзи Чи слегка привстал на цыпочки и коснулся губами тонких губ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почувствовал этот едва уловимый аромат. Это был холод горных ледников и замерзших рек. Словно в жаркий летний день ты распахиваешь дверь и видишь заснеженные пики. Тонкий, ледяной запах проник в самую душу. А в глубине таился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http://bllate.org/book/22426/2354487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