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одним духом добралась до ворот двора Фэйлю — здесь когда-то располагалось её жилище на Горе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и, не задумываясь, словно по наитию, начертала в воздухе рунный ключ. Врата двора Фэйлю отворились, и Хуа Чжао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карман для этого двора создал Хуа Лянмин. В отличие от аскетичного, пропитанного духом сельской пасторали жилища старейшины Хунбо, здесь всё было обустроено в духе того времени, когда Хуа Лянмин ещё считал себя богатым молодым господином: расписные балки, резные колонны, изящные беседки, возвышающиеся над водой, искусственные горы и цветники.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Чжао терпеть не могла подобное убранство, особенно раздражало её то, что Хуа Лянмин держал во дворе множество «красавиц», которых он повсюду собирал, чтобы те служили горничными и помощницами.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смертными, что прямо противоречило правилам горы, и в прошлой жизни Хуа Чжао не раз жаловалась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госпожа. — Как только Хуа Чжао вошла, к ней подошла стройная, миловидная служанка-смертная и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спустя столько лет, Хуа Чжао, вопреки привычке, не взорвалась праведным гневом, а лишь улыбнулась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под конец прошлой жизни она поняла: те, кого Хуа Лянмин собирал по всей округе, не были доказательством его распутства. Это были несчастные дети, которым некуда было идти. Хуа Лянмин приводил их на гору, давал кров и заботу на некоторое время, а как только находил им достойное место в жизни —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лица слуг здесь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смешно было вспоминать, что когда-то именно это вызывало у неё такую неприязнь к отцу. Особенно её задевало, когда он заставлял этих смертных называть её старшей госпожой, — это было как удар по Обратной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жаждала стать небожительницей, хотела отринуть всё мирское и порвать связи с пылью земной. Хуа Лянмин сам не стремился к совершенствованию и любил, когда его называли господином, а она не желала быть какой-то пошлой старшей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прежние обиды и колючие противоречия теперь казались ей сладким, как виноград, напоминанием о том, как прекрасно — 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служанке, Хуа Чжао направилась к своей комнате — более скромной, той, которую она намеренно отделила от покоев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видела множество слуг, и все они почтительно кланялись ей. Раньше она и глазом не вела, проходя мимо, но сегодня каждому ответила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жилища, Хуа Чжао оглядела этот крошечный домик, так выбивавшийся из общего великолепия двора, и снова усмехнулась собственной юношеской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всё для достойной жизни, она сама искала себе страданий. Её комната здесь была даже хуже, чем у тех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должна жить старшая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решила: переезжаю!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переедет в те покои, которые Хуа Лянмин готовил для неё столько лет, а она даже не удосужилась их толком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Она во весь голос позвала: «Сюда!», и в комнату тут же ввалилась толпа из семи-восьми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командовала ими, приказывая собирать вещи, сама устроилась на подоконнике, лакомясь виноградом и любуясь тем, как золотое солнце медленно тонет в багряных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 комнаты донёсся визг: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звук, похожий на яростный рык маленького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спотыкаясь, выбежала наружу, прижимая к себе одежду Хуа Чжао, а на её плече вцепилось что-то чёрное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визжала служанка, пытаясь стряхнуть нечто со своего плеча, но окружающие не решались вмешаться, лишь боязливо поглядывали на Хуа Чжао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принадлежало старшей госпоже, и они боялись его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 сама застыла, не мигая глядя на чёрный комок на плече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отложила виноград, и, мелькнув тенью, в одно мгновение оказалась рядом со служанкой, подхватывая на руки маленького зверька, который как раз пытался укусить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мягкость заставила Хуа Чжао на миг усомниться, не сон ли это. Зверёк сначала дёрнулся, пытаясь вырваться, но, почуяв аромат Хуа Чжао,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опустила взгляд и увидела, что малыш тоже поднял голову. Его острая мордочка ткнулась ей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влажный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прижала зверька к себе, крепко обняла и почувствовала, как сердце заходится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Хэйцю? — прошептала она. — Куда же ты потом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помимо её воли. Зверёк в её руках издал нежный, капризный звук, уткнувшись носом 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был со мной так давно… — сквозь слёзы пробормотала она. — Я даже забыла, каким крошечным ты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Хуа Чжао был тот самый чёрный лис, который сопровождал её в прошлой жизни более четырёхсот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зарылась лицом в мягкую шёрстку Хэйцю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всё вокруг казалось ей туманным, зыбким, словно цветы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прекрасный сон: друзья, с которыми она была в ссоре, стали ближе, наставник не страдал от демонов сердца, а родные были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сейчас, когда она без стеснения уткнулась лицом в знакомую мягкость, она наконец осознала —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Хэйцю в её руках был подобен маяку посреди бушующего океана, якорем, за который могла зацепиться её качающаяся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любила близких меньше, чем лиса. Просто для Хуа Чжао родные, друзья, наставник и даже Ши Ушэ, которого она выбрала в этот раз, были чем-то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один за другим уходили из её мира, и некоторых она даже не успела проводить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этот маленький зверёк, скулящий сейчас у неё на руках, был тем, кто оставался с ней дольше всех, и тем, чьё тепло было ближе всего к моменту её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смутно помнила, как однажды, исследуя Тайное царство, заблудилась в пещере, окутанной магическим туманом. Именно тогда появился Хэйцю и вывел её из Иллюзорного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она не нашла ни сокровищ, ни редких трав, а принесла домой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 так много времени, она уже не помнила, когда именно это случилось, но никак не ожидала, что Хэйцю был рядом с ней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Хэйцю не был духовным лисом, в нём не было ни капли духовной силы. Хотя он часто капризничал и обладал, казалось, недюжинным умом, внешне он не был похож на лису — скорее на собаку. В мире совершенствующихся было полно белых, рыжих и пятнистых лис, но чёрные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помнила, что тогда взяла его с собой, опасаясь, что такое обычное существо в том Тайном царстве рано или поздно станет добычей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она была «небожительницей» и не могла позволить себе привязываться к пустякам, поначалу она держала его у себя, но не проявляла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её друзья и родные один за другим уходили из жизни, она скиталась по разным землям вместе с Се Фу, и Хэйцю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единственной «слабостью», которую она позволяла себе показать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Чжао скармливала ему огромное количество Пилюль Преодоления Смертного, и он вырос в мощного зверя с лоснящейся шерстью. Его длина без учёта хвоста превышала девять чи — он занимал больше половины её кровати и был свирепее тигров и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Хэйцю прожил с ней более четырёхсот лет, но перед тем, как она должна была приступить к Формированию Зарождающейся Души,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его жизни его не раз пытались украсть злоумышленники, да и сам он время от времени убегал, но всегда возвращался, самое долгое —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последний раз он исчез на много месяцев. Когда Хуа Чжао потерпела неудачу в Формировании Зарождающейся Души и её тело с душой начали распадаться, у неё почти не осталось привязанностей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небесной кары она думала лишь об одном: если она умрёт, что будет с её Хэйцю,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всегда недолюбливал лиса, называл его «маленькой тварью» прямо при ней. Станет ли он заботиться о нём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не погибла от небесной молнии, а получила шанс прожить жизнь заново, обретя потерянное, как могла она не ликовать и не плакать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хотели было подойти, чтобы успокоить её, но, вспомнив, как холодна была к ним старшая госпожа раньше, никто не решился сделать шаг. Она была небожителем, они — смертными, пропасть между ними была слишком велика, чтобы лишний раз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Чжао быстро взяла себя в руки. Это ведь радостное событие! В этот раз её Хэйцю не пропадёт, она будет беречь его и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о шёрстку лиса, подняла голову и улыбнулась. Только что она рыдала, а теперь уже сияла, словно солнце после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гнусавостью в голосе она обратилась к замершим слугам: — Заходите, продолжайте уборку. Это вы тронули мои вещи, а он их охранял, вот и напал. Теперь, когда я держу его на руках,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вошли, а Хуа Чжао, прижав к себе Хэйцю, снова прислонилась к окну и протянула ему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собакой, она ласково цокнула языком, и Хэйцю послушно приподнял острую мордочку, открыв пасть, чтобы съесть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смотрела на него, улыбаясь, и поглаживала шерсть, которую сама же только что взъерошила.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пальцы, словно гребень, дошли до основания хвоста, она замерла, и лицо 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Хуа Чжао была настолько взволнована, что поначалу не заметила неладного. Но теперь, увидев, что там, где должен быть хвост, — пустота, она почувствовала, будто в сердце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она переняла властный тон Императрицы из прошлой жизни и холодно произнесла: 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двор Фэйлю был в сборе. Хуа Чжао, не выпуская лиса из рук, спросила ровным, но тяжёлым голосом: — Кто отрубил хвост моему чёрному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во дворе задрожали, как осенние листья. Хуа Чжао окинула их взглядом, не устраивая истерик и не прибегая к жестоким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вытащила из пространственного кармана флакон с высококачественными пилюлями: — Это Пилюля Преодоления Смертного высшего качества, созданная старейшиной Медицинского павильона. Тому, кто скажет правду, я отдам её. А после того как он вступит на путь совершенствования, я порекомендую его в ученики к старейшине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двора Фэйлю были одинокими и обездоленными людьми. Для них предложение Хуа Чжао было равносильно вознесению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перешёптываться, отчаянно пытаясь вспомнить хоть что-то. Хуа Чжао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никто так и не вышел вперёд с повинной, никто не стал оговаривать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маленький слуга лет двенадцати-тринадцати робко сказал: — Я здесь уже три года, и с тех пор, как увидел его, у него уже не было хвоста…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кто-то ещё добавил: — Верно, я здесь пять лет, и тоже помню, что у чёрного лиса нет хвоста…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голосов становилось всё больше. Хуа Чжао внимательно смотрела на каждого. Она умела разбираться в людях и была уверена: никто здесь не посмел бы ей лгать, а тем более — калечить её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точно: она не сошла с ума и память ей не изменяет. У Хэйцю был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был при нём. Она проводила с ним дни и ночи, перебирала его хвост и лапы, знала каждый клочок шерсти. Она даже помнила, что на передней лапе и возле левого глаза у него были едва заметные на солнце красные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Хэйцю в этой жизни нет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этот пушистый, огромный хвост, почти равный по размеру его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выяснить не удалось: эти люди жили на горе не так долго, чтобы помнить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решила, что, как только обустроится, спросит своего наставника, старейшину Хунбо. Она помнила, что когда принесла лиса из Тайного царства, старейшина, видя, как она к нему привязалась, не возражал против того, что Хэйцю — не духовный зверь, и даже поддерживал её желание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сжималось от жалости. Она продолжала гладить лиса по основанию хвоста, отпустила слуг и вместе со служанкой, которая закончила приводить в порядок её новую комнату, поднялась на второй этаж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только умел говорить, — бормотала она, поглаживая Хэйцю. — Я бы нашла того, кто отрубил тебе хвост, и сломала бы ему ноги в отместку!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бедняжка, — она наклонилась и слегка прикусила ушко лиса, а затем похлопала по его обрубку.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испуганно добавила: — А вдруг пострадал не только хвост? Дай-ка я посмотрю, всё ли остальное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назначила виновника чудовищным злодеем: раз отрубили хвост, могли и остальное отрезать!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попыталась перевернуть лиса, чтобы осмотреть его, тот, видимо, окончательно потеряв терпение, с силой оттолкнулся задними лапами от её груди и, ловко спрыгнув,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охнула, схватившись за грудь, но когда служанка поспешила ей на помощь, она вдруг не выдержала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далеко, скоро ужин! Сегодня повар приготовит тебе жареную курицу! — крикнула она, опираясь на перила второго этажа и глядя на мелькнувшую внизу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переехала в комнату, которая раньше казалась ей пошлой, а теперь — райскими чертогами.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Спальня, которую для неё обустроил Хуа Лянмин, была воплощением роскоши. Она превосходила покои любого знатного вельможи. Особенно ей приглянулась кровать с балдахином: она с восторгом проводила рукой по искусной резьбе, легла и покатилась, но так и не смогла докатиться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 украшениями у изголовья была переполнена: глаза разбегались от обилия заколок, гребней и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особо любила всё это носить, но в прошлой жизни она стала Императрицей Юйсяо, и у неё было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поняла: отец не просто нанял кого-то, он сам в своих странствиях собирал эти лучшие вещи по разным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сжалось от нежности, а когда на полке рядом со шкатулкой она увидела не вазы, а ряды стеклянных баночек со сладостями, эта нежность стала сладкой,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баночки одну за другой, пробуя конфеты, и суетилась, как счастливый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заходила в эту комнату, боясь, что стоит ей ступить сюда, как она погрязнет в мирской суете и потеряет достоинство «небожительницы».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не знала, что её отец — этот «распутник», которого она не желала видеть на горе, — знал, что она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конфеты со всех концов света и прятал их в этой пустующей комнате. Он ни словом не обмолвился об этом. Неужели он надеялся, что его маленькая дочь, вспомнив об их родстве, когда-нибудь заглянет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баночку с конфетами, Хуа Чжао молча плакала, прислонившись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отправить весточку и вернуть Хуа Лянмина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пойдёт к наставнику, чтобы отправить отцу весть с почтовой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почернело, и вдоль каменных ступеней, ведущих по Горе Цинлин, одна за другой вспыхнули Лампады Вечного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массив, накрывающий гору, словно небесный купол, не закрывал звёзд и луны, не мешал летать птицам, но время от времени на нём вспыхивали алые руны, извиваясь, как драконы, и охраняя покой всей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всё ещё с покрасневшими от слёз глазами и слегка растрёпанными волосами, легко бежала по ступеням, приподняв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лесного кролика, бегущего в полночь — не от хищника, а просто стремящегося домой, где её так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использовала духовную силу, запыхалась, вся вспотела, но на душе было так легко, словно она летела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просила вернуть отца, отчасти потому, что только переродилась и чувствовала себя чужой в этом мире, но главная причина заключалась в страхе перед возвращением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не успела проводить Хуа Лянмина в последний путь, и потом, просыпаясь в холодном поту, тысячи раз 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такой, какой мечтала, — Императрицей Юйсяо, почитаемой всеми «небожительницей», но в конце концов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бежала, её ученическое платье развевалось на ветру. Она чувствовала себя мотыльком, у которого наконец выросли крылья: в этой жизни она готова была признать, что не станет прекрасной бабочкой, но зато сможет вволю броситься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замедлит хоть немного, то не успеет сгореть в этом ярком, долгожданном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двор Бэйхун, где жил старейшина Хунбо. Хуа Чжао, широко улыбаясь, вихрем понеслась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тёмном переулке её внезапно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вскрикнула, повернула голову, и тут же ей закрыли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она забилась, но человек, державший её, был бледен, а его привычная мягкая маска в этот момент словно треснула, обнажая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её в свой ученический двор. К концу пути Хуа Чжао перестала сопротивляться — это не театральное представление, да и страха она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 комнате горел лишь один огонёк — не Лампада Вечного Света, а обычная свеча, которую так любила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перевела взгляд на высокую фигуру, замершую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 — первой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повернулся. В тусклом свете свечи его и без того прекрасное лицо казалось окутанным дымкой, словно видение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дверей, уже без той жёсткости, что была в переулке. Он опирался на косяк, глядя на неё, и выглядел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бледностью он напоминал орхидею, сломленную бурей, или бамбук, раздавленный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и прежде чем он успел вымолвить хоть слово, по его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была смертной, и даже глядя на это лицо сотни лет, она никогда не видела его таким беззащитным. На мгновение она замерла,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наконец произнёс он, и его голос, обычно ясный, как горный ручей, теперь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Чжао-Чжао, скажи мне, что я сделал не так? Почему ты так со мной? — с надрывом, почти плача, вопрошал он. Он сделал шаг и крепко, до боли,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http://bllate.org/book/22424/2354337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