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после этого будем жить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На задней горе есть и другие, похожие на меня! Люди точно не посмеют туда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Ибараки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Желание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горе. Солнце уже почти скрылось за горизонтом, и окружающие деревья казались призрачными, отчего вокруг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крепко сжимал руку Чу Чжоу. Еще мгновение назад он был готов в отчаянии перебить всех людей, но сейчас на душе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весело произнес он, — на вершине есть заброшенный храм, мы сможем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видя, что Ибараки больше не грустит, почувствовал облегчение и вскользь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Ибараки запнулся и, на удивление, замялся. — Э-э... ну, пока тебя, брат, не было, я заходил сюда повидаться с местными духами. Ты...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конечно, не сердился. Он лишь с легкой грустью подумал: Ты повзрослел. Раньше он беспокоился, что Ибараки ни с кем не общается и слишком сильно зависит от него. Теперь у него появились друзья, вот только он скрывал это от него. Неужели это и есть подростковый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потому что они — ёкаи, а люди ведь боятся ёкаев, — Ибараки все же объяснил причину, опасаясь, что Чу Чжоу его прогонит. — Я боялся, что ты узнаешь и бросишь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дерева у дороги качнулась, словно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Чу Чжоу серьезно посмотрел на него. — Разве ты не самый сильный среди них? Если я не боюсь тебя, с чего бы мне бояться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смутился от его пристального взгляда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правда так думает? Тогда я обязательно стану самым могущественным ёкаем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поднялись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свете луны храм виднелся лишь как смутный черный силуэт, похожий на некое огромное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только собрался подумать, как развести огонь в такой глуши, как Ибараки поднял руку, и из соседнего дерева с треском вырвался сгусток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Чжоу: ...Откуда здесь взялся фонарный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главный зал, и прежде чем Чу Чжоу успел осмотреться, фонарный дух поспешно заскочил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И-Ибараки-додзи,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Ибараки остановил его, зажег от его огня костер и, не обращая внимания на то, как испуганно потускнел свет духа, бесстрастно приказал: — Приведи еще фонарных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И-и... слушаюсь, господин. — Издав странный писк, фонарный дух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 любопытством наблюдал за Ибараки — он никогда раньше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неловко кашлянул и отвернулся, его мочки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Б-брат, я пойду добуду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а услышав тихий смешок за спиной,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Ибараки ушел, прилетела целая стайка фонарных духов. Чу Чжоу наблюдал, как они тихо расселись по углам, лишь изредка слышалось гулкое потрескивание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свету и разгоревшемуся костру, храм наконец предстал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входа расположились колокольня и барабанная башня, рядом — кельи и трапезная. Деревянные столбы зданий давно обветшали, кора местами облупилась. Главный зал, в котором он находился, был завален пылью и паутиной, статуя Будды оказалась повреждена, а росписи на стенах — выцветшими и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сидел у огня, дожидаясь Ибараки, когда из угла послышались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собираемся... собираемся сразиться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Итаро, это ты сказал, что если бросить ему вызов, можно стать великим! Хотя мне кажется, мы его точно не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Сантаро! У нас есть фамильный непобедимый прием — слияние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это просто езда на шее, к тому же почему я всегда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Сантаро, у нас все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игнорируйте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подошел и увидел три пары глаз, торчащих из-под кучи одежды. Он поднял ткань, обнаружив под ней трех братьев-камэйтати.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беда, нас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Итаро, кажется,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правда. Хорошо, что это не тот великий ёкай. Дзитаро, успокойся,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поменяйте меня местами!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посмотрел на камэйтати, сидящих друг на друге,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искать Ибараки?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так зовут, — растерянно ответил старший, Итаро.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ждите здесь. — Чу Чжоу, прихватив одежду с братьями, вернулся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Дзитаро,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хоть немного подумайте о смене позиций! — проворчал средний брат, неся на себе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сказать, почему вы ищете именно Ибараки? — спросил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Итаро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хотим стать великими! А для этого нужно искать сильных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Ибараки... он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ёкаи на горе боятся его, значит, он точно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Чу Чжоу задумался. Ибараки был одержим силой, да и в легендах, которые он читал перед заданием, всегда подчеркивалась его мощь. Может, стать сильнейшим и есть его заветное желание? Если так, то, может, он уже исполнил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вздохнул. Задание требовало исполнить самое сокровенное желание, причем игрок должен был участвовать в процессе — если цель достигала всего сама, это не засчитывалось. Если желание Ибараки уже сбылось, то участвовал ли он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Ибараки вернулся с двумя разделанными кроликами, он бросил взгляд на камэйтати, которые от страха забились в угол, и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украдкой улыбнулся, глядя, как Ибараки привычно делает невозмутимое лицо перед другими ёкаями, но подшучивать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есть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сел рядом, насадил мясо на палки и принялся старательно переворачивать их над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— стать самым сильным ёкаем? — вдруг спросил Чу Чжоу, глядя на пляшущие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люди бросили его, он жаждал обрести величайшую силу. Теперь он стал силен, но в отличие от того разрушительного желания, что было вначале, теперь он стремился к силе ради защиты, ради того, чтобы всегда быть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Чжоу блеснули, и он с похвалой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теперь самый сильный ёкай в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не стал отрицать — местные ёкаи не шли ни в какое сравнение, многие боялись его еще с тех пор, как он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раньше был оммёдзи, — полушутя-полусерьезно сказал Чу Чжоу. — Если бы мои способности сохранились, ты хотел бы стать моим сикигами?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никогда раньше об этом не говорил! — Ибараки укоризненно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Постой,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вспоминать о прошлом, — успокоил его Чу Чжоу. — Когда я с тобой, я могу думать только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уши Ибараки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Так что, если можешь, хочешь стать моим сикигами?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брат, то,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 Перед глазами по-прежнему плясал лишь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не выполнено. Желание Ибараки еще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держи. — Ибараки оторвал кусок готового мяса и протянул Чу Чжоу, глядя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попробовал — хоть без приправ, но вполне съедобно. Сделав пару укусов, он оторвал кусок и сунул его в рот Ибараки: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Братья-камэйтати в углу, почуяв аромат, начали потихоньку подползать, пуская слюни на жареного кролика. Ибараки с бесстрастным лицом взглянул на них и бросил кусок мяса — братья с радостным криком набросились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наступила глубокая ночь. Камэйтати поблагодарили их и убежали. Ибараки убрал остатки еды, расстелил одежду на другом конце кострища и с ожиданием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лег рядом. Они лежали так близко, что чувствовали тепло друг друга. Чу Чжоу со сложными чувствами смотрел на быстро засыпающего Ибараки, а затем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поймет, в чем именно его желание, задание будет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Имя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горе была для Чу Чжоу монотонной и скучной. Никаких развлечений: он спал, гулял, практиковался в каллиграфии — бумагу и тушь Ибараки принес из кабинета старосты, до которых сельчане еще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развлечением были ёкаи. Слушая их истории, он понимал, что их радости и печали ничем не отличаются от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вот наступил июнь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Чжоу плохо разбирался в силе ёкаев, он видел, что Ибараки становится все сильнее, но вместе с тем — все молчаливее.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Ибараки стал невероятно холодным. Больше не ластился, а в последнее время даже перестал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почти не общались. Каждый раз, когда Чу Чжоу пытался поговорить, Ибараки избегал разговора. Ему оставалось лишь с тяжелым сердцем утешать себя мыслью, что это такой запоздалый пубертат.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благоухали, лето было в самом разгаре, и при каждом порыве ветра с деревьев осыпались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Тануки, пришедший сюда недавно, лежал под деревом, прикладываясь к бутыли с саке. Чу Чжоу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— Тануки издал долгую отрыжку и пьяно вспомнил: — Я... случайно упал, опрокинул свечу и устроил пожар. Я не хотел, но из-за меня моего друга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Тануки выглядел очень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испугался, и... я такой трус, что просто сбежал сюда. — В конце голос его совсем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твоим другом? — тихо спросил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Я виноват перед ним, — Тануки сделал еще глоток. — Я не смею показаться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смеет встретиться из-за чувства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смахнул лепестки с плеча и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чувствуешь вину, иди и искренне извинись. Только так можно получить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Тануки замер с бутылкой в руке. Он опустил голову, раздумывая, а затем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правда простят?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попробуешь, то точно потеряешь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Тануки встал, сжал кулаки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научился принимать человеческий облик. Если я стану пышной красавицей, какой он любит, и буду торговать вином на рынке, то точно его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Чжоу не совсем понял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припас кучу шуток, чтобы рассказать ему! — Тануки внезапно воодушевился и с благодарностью посмотрел на Чу Чжоу. — Спасибо, я сейчас же отправлюсь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проводил его взглядом. Появился Баку, который пришел сюда вместе с Тануки. Глядя вслед уходящему,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снах этого парня — сплошная печаль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правда чувствуешь эмоции людей, когда они спят? — Чу Чжоу вспомнил биографии ёкаев: Баку, пожирая сны, впитывает чувства сновидца.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какие эмоции во снах у Ибараки?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Ибараки... его сила слишком велика, я не смею прикасаться к его снам, — с сожалением ответил Баку. — Такой мощный ёкай — его сны наверняка очень вкусные. Но недавно я на мгновение почувствовал его состояние — кажется, это были паника и досада?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Баку ушел, оставив Чу Чжоу размышлять под деревом: отчего Ибараки может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спал Ибараки. Черные волосы, бледное лицо... Розовый лепесток упал ему на ресницы, заставив их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подошел, не сводя глаз с Чу Чжоу. Когда лепесток опустился на щеку спящего, он протянул руку, чтобы смахнуть его, но случайно коснулся мягких губ. Он осторожно погладил их, задержав палец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Чжоу проснулся, он почувствовал что-то на губах и машинально облизнулся. Палец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Ибараки разворачивается, чтобы уйти, спрятав руки за спину. Лицо его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Чу Чжоу схватил его за край одежды и встал. В этот раз он не упустит возможности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остановился, бросил на него взгляд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Какие же? — Чу Чжоу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Ибараки не нашел оправдания. —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Чу Чжоу едва не рассмеялся от злости. Он отпустил его, подошел вплотную и, подняв голову, пристально посмотрел в глаза. — Тогда скажи, что произошло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Ибараки на мгновение расширились, но быстро пришли в норму. Глядя в сосредоточенный взгляд Чу Чжоу, он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сказать, что у него появились неподобающие мысли о собственном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сказать, что когда он видел его обнаженным в своих снах, то испытывал такую панику и одновременно тайное возбуждение? С тех пор каждую ночь в его снах появлялся этот образ, и они были неразлучны, как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проснувшись, он мог лишь подавлять свои желания, держаться на расстоянии, украдкой наблюдая за ним. Он даже боялся просить ласки, боясь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вину за осквернение брата и одновременно мучился от страстного желания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любит его как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он... он не хочет быть просто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Ибараки молчит, лишь глядя на него с затаенной печалью, Чу Чжоу разозлился и в то же время почувствовал бессилие. Он видел, что Ибараки по-прежнему нуждается в нем, но не понимал, почему тот отстраняется.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задание оставалось мало, а Ибараки упрямился. Чу Чжоу вздохнул, взял лицо Ибараки в ладони и с силой сжал, отчего черты лица исказились. Только тогда он успокоился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гложет — обязательно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помедлил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какое-нибудь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колебался, но в итоге выбрал другой способ выразить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ты... всегда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Чжоу не изменилось, он улыбнулся и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у него все оборвалось. Он всегда игнорировал эту тему, думая, что это просто детские капризы, и не ожидал, что Ибараки запомнит это навсегда. В такой момент нет смысла лгать. Если это действительно самое сокровенное желание, то как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— это так долго. Задание истечет раньше, чем это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совсем не было времени. Чу Чжоу нервно закусил губу. Есть ли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Ибараки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я... можно мне называть тебя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Чжоу растерянно посмотрел на него. Почему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не стал ждать ответа. Робко, осторожно, по слогам он произнес имя, которое до этого шептал только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брат пообещал быть с ним вечно, может, он сможет его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было странно слышать свое имя из уст Ибараки, но препятствовать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Чу Чжоу, Чу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 непрерывно повторял это имя про себя, глядя на покорное лицо брата, и внутри разливалось такое нежное чувство, что казалось, оно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этого человека —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прекрасный, нежный, самый любимый брат... Как же здорово, что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 Болезнь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высоким и чистым, дикие гуси летели на юг, словно поднятая ветром пыль. Лист, кружась, оторвался от ветки и медленно опустился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упал — и пришла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Чу Чжоу почувствовал, что отношение Ибараки изменилось. Хотя слов по-прежнему было мало, он стал проводить рядом с ним гораздо больше времени. Чу Чжоу постоянно чувствовал на себе его взгляд, а когда оборачивался, видел лишь спокойный профиль Ибараки, смотрящий в небо. Стало больше физического контакта: Ибараки больше не ластился, но постоянно хотел обнимать его или прислоняться.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задумался, вертя в руках изящный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Братья-камэйтати резвились рядом, и один из них случайно врезался в него. Маленький серп тут же порезал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тихо шикнул, на кончике пальца выступила капля крови. Неужели чем меньше рана, тем сильнее боль? Он стер кровь — на пальце осталась неглубокая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извиняющегося Итаро и проводив маленьких ёкаев, он увидел приближающегося Ибараки.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легкий ветерок, 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Ибараки развевались на ветру, на лбу виднелись небольшие рожки, ставшие символом его возросшей силы. Лицо оставалось бесстрастным, но в золотисто-красных глазах сквозила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вдруг нахлынули чувства: тот маленький комочек, что был когда-то, теперь стал мужчиной выше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Ибараки, поймав его взгляд, почувствовал, как сердце бешено заколотилось — казалось, он разучился ходить. Едва добравшись до входа, он заметил, что лицо Чу Чжоу покраснело, а взгляд стал рассеянным. Ибараки нахмурился, коснулся лба брата — тот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http://bllate.org/book/22423/2354270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