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Цзянь Фаншу, которая пришла с книгой, Линь Цинсун позже сделал для неё сотню с лишним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нам придётся выделить отдельную комнату под фотографии, которые ты сделал, — улыбалась Цзянь Фаншу, обвивая Линь Цинasуня за запястье в её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почти все те фотографии были преданы Линь Цинсунем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Жэнь Цзысянь никак это не показала, лишь бережно поправила рамки со снимками.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кто она? — Линь Цинсун обнял Жэнь Цзысянь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покачала головой, а затем опустила руки ему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Линь Цинсуне вспыхнула беспричинная ярость, и он сжал запястье Жэнь Цзысянь: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мне больно, — в голосе Жэнь Цзысянь послышалась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немного ослабил хватку, чувствуя, что его раздражение возникло на пустом месте, и примирительно потёр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— не Цзянь Фаншу, она искренне любит Линь Цинсуня. Главное, чтобы она послушно оставалась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завибрировал телефон. Линь Цинсун вытащил его и увидел сообщение от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[18:29]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Е: Слышал, ты велел приставить слежку к одной студентке?]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Цинсуня сошлись на переносице: неужели Су Е как-то связан с человеком по фамилии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не любил вести долгие переписки, поэтому сразу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вызов прошёл, Су Е на том конце провода тоже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Линь Цинсун. — Что за сообщение ты прислал? К тебе кто-то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моя знакомая студентка. Говорит, по какой-то мелочи насолила твоей пассии, и теперь у неё рушится и учеба,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студентка — старшая сокурсница Жэнь Цзысянь. Мало того, что она занималась плагиатом, так еще и распускала грязные слухи о её распущенности, подстрекая других попытаться изнасиловать Жэнь Цзысянь. И ты называешь это мелочью?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замер, явно не ожидая такого поворота: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слишком сурово обошёлся?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не разделял его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должен был позволить Жэнь Цзысянь разбираться со всем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 девчонка и её младший брат не могут ни выпуститься, ни работу найти.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избавь меня от своего бабского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прекрасно знал характер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малых лет воспитывали как наследника, и он отлично понимал, что управляющий крупной корпорацией одним росчерком пера может повлиять на судьбы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высоты положения, если уж по-настоящему захочется проучить кого-то конкретного, можно даже не пачкать руки — достаточно просто сделать так, чтобы человек до конца дней барахтался на самом дне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Цинсун, в тебе слишком много злости. Ты не понимаешь: когда человека загоняют в тупик, он действительно может совершить необратимое.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Тупик? — Линь Цинсун постучал пальцами по оконному стеклу. — До этого ещё далеко,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Цинсун сбросил вызов, оставив слова Су Е застрять у того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Я же говорил, что он тебя не послушает, — Тан Вань сидела напротив Су Е. — К тому же, Су Е, какое тебе дело до этой студентки? Стоило ли ради неё бежать к Линь Цинсуню и вымаливать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так говорить, — Су Е развел руками. — Я просто искренне считаю, что Линь Цинсуню сейчас не стоит поднимать такой шум из-за своей новой пассии.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видела Жэнь Цзысянь всего раз, но помнила её поведение в полицейском участке: даже когда те хулиганы пытались давить на неё и уговорами, и угрозами, она не дрогнула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Тан Вань, что Жэнь Цзысянь вовсе не так слаба и беззащитна, как предыдущие подружки Линь Цинсуня.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во всё это ввязываться, — заметила Тан Вань. — Это личное дело Линь Цинсуня и Жэнь Цзысянь. Ты на чьей стороне — Линь Цинсуня или Жэнь Цзысянь?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защищаю, я на стороне справедливости, — перебил Су Е. — Если Линь Цинсун действительно не может отпустить Цзянь Цзянь... Цзянь Фаншу, ему следовало немедленно сесть на самолёт и вернуть её. Подобное подвешенное состояние хуже всего — оно калечит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из сочувствия? Или тебя мучает совесть из-за того, что, когда Цзянь Фаншу с Линь Цинсунем страшно ругались, у тебя не нашлось времени вернуться? — Тан Вань холодно хмыкнула. — Не будь глупцом, Су Е. По-твоему, Цзянь Фаншу и Линь Цинсун —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Су Е отправили на стажировку за границу, поэтому он не застал всю историю отношений Линь Цинсуня и Цзянь Фаншу.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то, что после периода холодной войны они удалили друг у друга все контакты, а затем Линь Цинсун сжёг дотла все памятные вещи, связывавшие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Су Е радовался больше всех остальных и искренне считал, что Линь Цинсун и Цзянь Фаншу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тон Тан Вань был слишком резким, но Су Е подпрыгнул так, будто ему наступили на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выходит, только я тут круглый дурак, да? А почему ты тогда не отговаривала их? Сейчас Линь Цинсун рыщет по всему миру в поисках замены — очевидно же, что он не смог её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с самого начала занимал не своё место, — Тан Вань опустила чашку с кофе. — Тот человек, которого ты считал идеальной парой, в тот момент вовсе так не думал. К тому же, тут замешан ещё и Линь Цинэди.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своё место? Какое же моё место тогда? Разве плохо желать, чтобы друг был со своей возлюбленной? — Су Е принялся мерить комнату шагами. — Они же оба до сих пор не забыли былую любовь, зачем так мучить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потерла лоб: спорить с дураком бесполезно, лучше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ломать голову над их личной жизнью, лучше подумай о грядущем браке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 ещё браке по расчёту? — Су Е на мгновение опешил, не понимая, почему тема сменилась так резко. — Моем? Разве для меня есть подходящая кандидатура?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кофе, Тан Вань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домой — спроси у родителей и узнаешь. А теперь убирайся, мне пора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груди посылку, Жэнь Цзысянь уже в третий раз пришла к той маленькой комнатке, но профессора Сюя на месте снова не оказалось. Тот студент по-прежнему сидел на своём привычном месте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Сюй сегодня тоже отсутствует? — спросила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кивнул и кивком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оставить вещи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Жэнь Цзысянь. — Доставка, судя по всему, важная, пожалуй, в следующий раз попробую попытать счастья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повернулась, чтобы уйти, как вдруг увидела, что к ним направляется заведующий их кафедрой Чжао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Сюй, — Чжао Мяо подошёл быстрым шагом. — Вы случайно не забыли отдать мне ту ведомость преподавательского состава?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расслышала каждое слово. Обернувшись, она увидела, что студент встал, бросил на неё ленивый, ничего не выражающий взгляд и скрылся в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обратно, Жэнь Цзысянь уже ушла. Сюй Сюаньмин, рассчитывавший застать её снаружи,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Поиграть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Жэнь Цзысянь вернуться в лабораторию, как услышала, что профессор Мо Вэнь разговаривает по телефону прямо в коридоре — его голос эхом разносился по всему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работа, что ли?! С какой стати нам за это браться?! Разве дело реставраторов живописи и каллиграфии — заниматься подобным?! — заметив её появление, Мо Вэнь с раздраженным взмахом руки велел ей немедленно идти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едва сев за стол, спросила Жэнь Цзысянь у Цинь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— Цинь Ии была осведомлена обо всём куда лучше. — Тут проект для грядущей выставки-оценки. Мастерская реставрации культурных ценностей в последний момент подкинула нам сложнейшую задачу: говорят, во Фэнцзине выкопали расписной лакированный гроб на чёрном фоне эпохи ранней династии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Лакированный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Фан Хэ повернулся к ним. — В нашей лаборатории нет отдела изделий из лака, и изначально эту работу нам поручать не должны были. Но в реставрационной мастерской персонально потребовали, чтобы за дело взялся именно профессор Мо Вэнь, заявив, что реставрация свитков и гробов — суть вещи одного порядка. Разве это не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реставрацией других древностей ещё можно было справиться, но лакированные гробы обладают огромными габаритами, и из-за долгого пребывания под землей их основа почти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лаковая живопись требует прохождения десятков сложных этапов: грунтование, покрытие лаком, роспись, золочение, инкрустация, резьба... Каждая операция требует ювелирной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говорить о тех, кто специализируется на живописи и каллиграфии — даже студенты, изучающие лаковые изделия, столкнувшись с объёмом подобных работ, не смогли бы гарантировать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научно-исследовательский кабинет Мо Вэня в вопросах реставрации лака был абсолютным дилетантом. В конце концов, ремесло за пределами твоей специальности — всё равно что гора между тобой и другим миром, как их можно смешивать?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профессора Мо Вэня продолжал доноситься из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категорически против того, чтобы рисковать артефактом столь высокой ценности! Тем более, вы вполне можете отправить его в лабораторию Фэнцзина: пусть у них и нет лакового отделения, зато есть отдел изделий из дерева, в любом случае они справятся намного лучше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Мо, вы же сами понимаете, от проектов реставрационной мастерской нам не отказаться, да к тому же ректор Яньского университета уже дал добро — это не то решение, которое можно отменить одним вашим «не согласен», — голос в трубке тоже повысил тон. — Вопрос уже решён окончательно, так что извольте проявить хотя бы должное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«Проявить должное отношение» означало повесить эту авантюру на имя Мо Вэня, а расхлёбывать всё заставить кого-нибудь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от гнева грудь Мо Вэня вздымалась. — Я растил своих студентов не для того, чтобы вы делали из них козлов отпущения!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предельно просто. Раньше реставрационное дело было поделено поровну между профессором Мо и профессором Юй, и между ними сохранялся хрупкий баланс. Но теперь профессор Юй Синьи оказалась в опале, и на вершине остался лишь один Мо Вэнь. Вот верхушка и хочет сбить с него спесь, а ректор, судя по всему, ещё и подливает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мелете! — с мрачным лицом профессор Мо шагнул внутрь, и они увидели, что его лицо покраснело совершенно неестественным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Жэнь Цзысянь упал вниз: руки профессора Мо мелко и неконтролируемо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своими делами! Не суйте нос туда, куда вас не просят! — с этими словами он резко развернулся, но не успел сделать и шага к выходу, как схватился за грудь, тяжело задышал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сидела ближе всех и вовремя заметила неладное. Реагируя быстрее остальных, она подхватила падающего профессора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опустила профессора Мо на пол, уложив на спину, и принялась оказывать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внезапно, что Цинь Ии растерялась, и лишь услышав слова Жэнь Цзысянь, судорожно вытащила телефон, чтобы набрать экстренные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Ность о том, что профессор Мо Вэнь слег из-за какого-то проекта, мгновенно разнеслась по университету — когда его увозила скорая, за этим наблюдали десятки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 на студенческом форуме появилась горячая тема, которую, впрочем, менее чем через полчаса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материалы по лакированному гробу, Жэнь Цзысянь просидела в библиотеке всё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Документация, предоставленная мастерской реставрации, оказалась исчерпывающей: гробница эпохи поздней династии Мин принадлежала некогда знаменитому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всего гроба наблюдалось сильное шелушение натурального лака. Пока гроб находился под землей, он ещё кое-как держался, но на начальном этапе консервации его бросили под открытым небом без всякой защиты, из-за чего споры плесени вступили в реакцию с воздухом и бурно активизировались, покрыв всю поверхность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оболочка состояла из четырёхслойного вложенного гроба из древесины катальпы. Внутренние стены были покрыты красным лаком, тогда как внешняя отделка каждого слоя различалась, а значит, было невозможно просто сбросить внешнюю обшивку и оставить лишь лаковую роспись.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структура дерева пропиталась плесенью, а снаружи скопился сложнейший налёт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этой плесени превращалось в колоссальную и крайне сложную инженерную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реставрационной мастерской этот проект считали горячей картошкой, от которой стремятся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Ии знала, что Жэнь Цзысянь заинтересовалась работой реставрационной мастерской, и застала её за изучением материалов по лаковой живописи, но прекрасно понимала, что эта задача ей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Мо упорно отказывался браться за проект именно потому, что в нём одни убытки, — сложив руки на груди и прислонившись к книжному шкафу, произнесла Цинь Ии. — Справишься — начальство похвалит за проницательность, оплошаешь — повесят всех собак на нас. Я понимаю, тебе хочется получить работу в мастерской, но надо же выбирать посильные проекты, чтобы заявить о себе. Нельзя же просто так идти на заклание и становиться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Жэнь Цзысянь захлопнула книгу. — Сложность реставрации — это одно. Но почему этот лакированный гроб притащили в Яньский университет за тысячи километров? Тебе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там на уме у верхушки? Не нам с тобой это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Цзысянь вышла из библиотеки, было уже около десяти часов вечера — Цинь Ии ушла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не звонил и не писал, судя по всему, ужинать домой он не вернётся. Прижав к себе посылку, Жэнь Цзысянь решила ещё раз попытать счастья у профессора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Сюй, всё так же одетый по-студенчески, сидел на прежнем месте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Сюй, вы сегодня намерены принять посылку? — прямо спросила Жэнь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попыток Жэнь Цзысянь уже уяснила: Сюй Сюаньмин вовсе не собирался забирать эту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самый первый раз она просто оставила пакет и ушла, его бы выбросили еще до того, как Сюй Сюаньмин дотронулся бы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принимал посылку, но и прямо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Сюаньмин бросил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приму. Забирай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не стала допытываться и, обхватив коробку руками, повернулась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спросишь почему? — голос Сюй Сюаньмина донёсся ей вслед, когда он негромко захлопнул книгу. — Ты ведь просто курьер. Тебе не надоедает мотаться сюда снова и снова из-за того, что я отказываюсь её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возьмёте её,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Сюй Сюаньмин взглянул на часы. — Пошли,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Сюаньмин предложил Жэнь Цзысянь выбрать небольшое заведение недалеко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подавали самую простую домашнюю еду, порции были щедрыми, а цены — честными, поэтому студенты заглядывали туда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Цзысянь и Сюй Сюаньмин вошли вовнутрь, занятыми оставались всего пару столиков — судя по всему, хозяева уже собирались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заказ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профессор Юй Синьи заставляла тебя носить эти посылки раз за разом? — Сюй Сюаньмин ополоснул стакан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покачала головой, и Сюй Сюаньмин, не став ходить вокруг да около, сразу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положила глаз на моё рекомендательное место для участия в конкурсе по реставрации.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Жэнь Цзысянь опустила взгляд. Конкурс по реставрации культурных ценностей был крупным состязанием, учрежденным за последние годы Министерством культуры и Мастерской реставрации.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условиях, когда государство всё больше внимания уделяло культурному экспорту и возрождению традиций, подобные масштабные соревнования закономерно привлекали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на сегодняшний день не существовало более весомого и престижного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студент успешно преодолевал отборочный тур на уровне провинции и пробивался в финал на национальном уровне, это давало ему не просто льготы при поступлении в аспирантуру — даже Реставрационная мастерская и Министерство культуры освобождали его от письменных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профессора при аттестации включали свои достижения и места на конкурсах реставрации в список заслуг для получения дополнительных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делилось на личный и командный зачет.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профессор Мо Вэнь был главным «золотым» светилом Яньского университета, под давлением со всех сторон он был вынужден вести команду только на командные соревнования, отказавшись от квоты на личное первенство.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Сюаньмин извлек откуда-то пакетик с острыми снэками и принялся неторопливо их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профессор Юй тоже могла выдать рекомендацию, но сейчас она в столь шатком положении, что ей пришлось, переступив через гордость, обратиться ко мне и просить за тебя о выделении этой квоты.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мест для участия было строго ограничено. Помимо квоты профессора Мо Вэня, в Яньском университете правом рекомендации обладал лишь Сюй Сюаньмин. Неудивительно, что профессор Юй Синьи не постыдилась уронить достоинство и пойти на поклон к Сюй Сюаньмину.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это был великолепный шанс. Получи она рекомендацию Сюй Сюаньмина, это сэкономило бы ей колоссальное количество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тон Сюй Сюаньмина резко изменился. — Каким бы блестящим ни было твоё резюме, в деле реставрации ты — новичок. Стану ли я позорить своё имя рекомендацией для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главная причина, — покачала головой Жэнь Цзысянь. — Должны быть ещё основания, почему вы не можете меня 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есть, — Сюй Сюаньмин отложил снэки, прекращая всякие игры в кошки-мышки. — И главная причина — ты этого недостойна.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не выказала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студенткой микробиологии, ты, прослушав пару вольных лекций на третьем курсе, возомнила, что можешь заявиться на кафедру реставрации? Ты думаешь, наша специальность — помойка, куда берут кого попало? Ты здесь просто от скуки, зачем тебе навлекать на себя эти муки? Всё равно надолго тебя не хватит, не лучше ли просто бросить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взяла общие палочки для еды и положила себе немного тушёных ростков фасоли: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меня надолго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Сюаньмин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никто ничего не знает? Каковы твои отношения с главой Корпорации Линь, мы все прекрасно понимаем. В прошлом году ты не успела на вступительные экзамены в аспирантуру, и Линь задействовал свои связи, чтобы протащить тебя сюда. Больше всего на свете я ненавижу таких выскочек, которые идут по головам. Скажи, если тебе просто захотелось развлечься, почему бы не выбрать другой факультет? То, чем занимаемся мы, касается жизни и смерти культурных ценностей! Это корни наших предков! А не забава для пресыщенных барчуков!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Сюаньмин говорил прямо и без обиняков. С подросткового возраста он ходил на раскопки со своим учителем и дослужился до звания самого молодого профессора в области защиты и реставрации древностей. Без искренней, фанатичной страсти к своему делу он бы просто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рассказывал его наставник, в те времена, когда люди едва сводили концы с концами, эта дисциплина ещё не оформилась в стройную систему, специалистов по реставрации отчаянно не хватало, а наверху никто не придавал этому значения, поэтому на раскопки и восстановление отправляли не имеющих опыта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Случались просто дикие вещи: фрески прямо-таки малевали обычной стеновой краской, а внутрь глиняных скульптур вбивали стальные арматурные штыри.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утраченные технологии не удается восстановить в прежнем виде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Сюй Сюаньмин с горькой болью в сердце думал о том, сколько же бесценных сокровищ, оставленных предками, было загублено вот так бездарно.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испытывал глубочайшее отвращение к таким случайным людям с улицы, как Жэнь Цзысянь. Чего ради эта тусовщица, мающаяся от безделья, возомнила себя невесть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шутки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уже открыла рот, чтобы ответить, но Сюй Сюаньмин пресеk её жестом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сразу расставим все точки над i. Мне плевать на профессора Юй и профессора Мо. Если ты хочешь, чтобы я дал тебе рекомендацию, либо покажи реальные результаты, либо возвращайся на бакалавриат и честно сдавай экзамены заново, чтобы поступить сюда по всем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Сюй Сюаньмину было чуть больше тридцати, и его предельно суровое лицо выглядело несколько комично, однако Жэнь Цзысянь знала: он говорил абсолютно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зашумел мелкий дождь. Капли барабанили по прозрачному стеклу, а редкие прохожие на улице спешили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поднялась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В конце концов, всё упирается лишь в то, что вы считаете меня выскочкой, попавшей сюда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— уголки губ Сюй Сюаньмина тронула презрительная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отрицаю, что задействовала кое-какие связи, — Жэнь Цзысянь стояла прямо, на её лице по-прежнему не было ни тени гнева или обиды. — Но это никак не умаляет моих истинных способностей. Если я справлюсь с тем злосчастным лакированным гробом, получу ли я вашу рекомендацию?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тихо, но каждое слово звучало весомо и четко, и в сочетании с шумом дождя в этом скромном кафе царило какое-то удивительное, звенящее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Сюаньмин с удивлением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 — это проект мастерской реставрации. Если ты возьмёшься за него и облажаешься, тебя выставят вперёд как козла отпущения, и тогда речь пойдет не об отчислении по собственному желанию, а об увольнении позорным приказом руководства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голосом Жэнь Цзысянь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проблему кто-то должен решить. И раз уж все смотрят на профессора Мо Вэня, лучше я возьму удар на себя. В конце концов, вы ведь пригласили меня сегодня именно ради этого,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всё поняла верно, посылка от профессора Юй Синьи не имела никакого реального значения — её конечной целью было вынудить профессора Сюаньмина выдать ей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лакированным гробом оказалась чистой случайностью. Сюй Сюаньмин упрямо молчал несколько дней подряд, но сегодня вдруг неожиданно пригласил её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не уловила его подвоха, но стоило завести разговор о том, что ей необходимо либо показать результаты, либо убираться вон, как Жэнь Цзысянь всё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http://bllate.org/book/22422/2354197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