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стремглав переоделся, выбежал из дома и на машине помчался прямиком в главный офис Корпорации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его уже ждал помощник Шэн Сючжи. Завидев Лина Юшу, он тут же попросил охранника помочь припарковать машину, а сам проводил Лина к специальному лифту для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Лина Юшу помощник наполовину успокоился. Поистине, было в этом нечто удивительное: сколько бы ни возникало проблем у президента, стоило появиться господину Лину, как всё непременно разрешалось — у него была непоколебимая уверенность, что даже если генеральный Шэн отбросит конки, он всё равно вылезет из могилы ради встречи со своей благоверной.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бросил взгляд... Мм, не виделись какое-то время, а господин Лин, кажется, стал ещё красивее, просто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конкретно произошло? — поспешно спросил Лин Юшу, пока лифт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генеральный Шэн был очень занят, во второй половине дня провёл три совещания, всё прошло совершенно нормально, разве что настроение было неважное. Под конец рабочего дня одна девушка-стажер из секретариата принесла ему документы, а через некоторое время она вдруг расплакалась прямо в кабинете. Когда мы с помощником Лю вошли туда, эта девушка лежала у входа, метрах в десяти от генерального Шэна. И тогда генеральный Шэн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звучал несколько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«Этот смельчак посмел проявить неуважение к Одинокому, уволочь и обезглавить».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Генеральный Шэн так и сказал. К тому же генеральный Шэн выглядел... я даже толком не могу объяснить, мне показалось, что он выглядит совсем не так, как обычно. А потом генеральный Шэн заявил, что хочет видеть вас. Правда, вас он назвал «наследной принцессой Одинокого».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как раз прибыл на нужный этаж. Весь этот этаж целиком принадлежал Шэн Сючжи, и Лин Юшу, хорошо знавший здесь всё, быстрым шагом вошёл в офис. Там уже находились с полдюжины охранников, а в углу всхлипывала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Лина Юшу, «Шэн Сючжи»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взгляд упал на Лина Юшу, глаза молодого человека резко загорелись, наполнившись юношеским трепетом и чистейшей радостью — словно он созерцал распускающийся цветок, восход солнца, морской прилив или всё самое прекрасное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увлекли прочь подоспевшие охранники, вся процессия организованно удалилась, и в кабинете мгновенно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крепко обнял Лина Юшу за талию, уткнулся лбом в его плечо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Цзычэнь так сильно по тебе скучал. Цзычэнь больше никогда не захочет расставаться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Юшу, будучи художником, привык подмечать даже то, как напрягаются мышцы в мельчайших деталях. Раньше, когда Брат Шэн стоял, он обычно держал правую руку с часами в кармане, а вес тела переносил на правую ногу — этот же человек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прямой, от него исходила властная аура прирождённого правителя, решающего судьбы людей, в позе нельзя было найти ни единого изъяна, каждая мышца располагалась именно там, где нужно, словно само действие «стоять» он репетировал тысячи и десятки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Лю, отведите эту девушку сначала наружу, ее дело мы разберем позже, а я пока поговорю с генеральным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истинным хозяином Корпорации Шэн, но помощник Лю не колеблялся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фальши, сплошная живая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Юшу уже мог примерно восстановить всю картину: с наибольшей вероятностью девушка попыталась броситься на шею боссу, за что и удостоилась фразы «уволочь и обезглавить».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в секретариат пристроила мать Шэн Сючжи, которая когда-то даже устраивала им смотрины, но Шэн Сючжи тогда наотрез отказался. Об этом Шэн Сючжи и Лин Юшу уже беседовали ранее: раз матушка решила устраивать козни, то пусть лучше объект у него перед глазами — так по крайней мере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бросил взгляд и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 самый обладающий мощной властной аурой генеральный Шэн вдруг моргнул, из его глаз брызнули две слезинки, и он с несчастным видом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наконец-то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Юшу:…………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Лину Юшу показалось, что эта радость передалась и ему. На мгновение у него даже возникло странное ощущение: этот Брат Шэн казался донельзя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произнес: Шэн Сючжи, ну-ка покажи мне, какие еще сюрпризы ты приготовил из того, чего я у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посреди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такого сюрприза я точно еще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вспыхнула тысяча, нет, десятки тысяч вопросов, но в конце концов все мысли свелись к одной-единственной: однако же он назвал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Лина Юшу сердце растаяло, тон смягчился, он протянул руку и мягко похлопал юношу по спинам, ласково спрося: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спеши, рассказывай по порядку. Сколько тебе нынче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и вправду не помнишь Цзычэня? — у парня на глаза навернулись слёзы. — Несколько дней назад было мольбище в честь моего 18-летия, и без тебя этот день рождения не принес мне радости. Но к счастью, я отыскал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голову, его глаза сияли, и когда он смотрел на Лина Юшу, во взгляде словно переливались искорки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возлюбленного, несомненно, оставалось прежним, но выглядел он куда моложе — стоило переодеть его в молодежную одежду, и любой бы принял его за студента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окну, за которым кипела шумная жизнь мегаполиса: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описывал мне свой мир и даже зарисовывал его для меня. Но верно изречение, что познание по бумагам всегда поверхностно — увидев всё это воочию, я просто не успеваю следить за происходящим. Как же я счастлив, я наконец попал в мир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слово «счастлив», в его глазах плескался безграничный энтузиазм, полный задора и юношеского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никогда не видел Шэн Сючжи в молодые годы, и сейчас им владел лишь трепетный восторг; ему даже не хотелось отводить взгляд, да это было бы и невозможно. Ему безумно хотелось поскорее раздобыть кисть, чтобы запечатлеть этого Шэн Сючжи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собеседник, пристально глядя на него, проницательно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кого это ты сейчас смотришь сквозь меня? Уж не на... своего мужа из этого ли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Лин Юшу с резким осознанием вспомнил, что перед ним вообще-то молодой парень, которому едва стукнуло 18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руки свои он с чужой спины убрал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наследный принц, а я — твоя... наследная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ответил с абсолютно естественным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брат — моя суженая наследная принцесса, просто мы еще не сыграли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обиженная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говорил, что мне еще нет 18, а потому свадьбу играть нельзя. Но ведь у нас в государстве Цзинь юноши могут жениться уже в 14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шумно выдохнул и принялся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нужно подождать пока исполнится 18, всё верно, ровно в 18 и положено! Как же правильно я тогда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Цзычэнь, я многое позабыл и сейчас жутко запутался, могу ли я задать тебе пару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брат, спрашивай о чем угодно,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Юшу нетерпеливо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феодальной монархической эпохи, и мы когда-то познакомились там? Сколько времени я там пробыл? Как ты попал в этот мир? И еще... какие у тебя отношения с тем телом, в котором ты сейчас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улыбнулся и стал отвечать на вопросы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зовут Шэн Шан, вторые имя — Цзычэнь, я нынешний наследный принц. Я из эпохи феодальной монархии — это слово ты сам меня научил. Ты говорил, что для вас моя эпоха — это «древность», которой не существует в истории. Я познакомился с братом, когда мне было одиннадцать, и с тех пор прошло уже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мы с братом обручились. Брат, ты сам говорил мне, что не сможешь пройти со мной весь путь до конца, что вернешься в собственный мир, а я тогда забуду тебя и буду жить своей жизнью. Я сразу подумал: ни за что, я не позволю брату уйти и не забуду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девять дней назад, накануне моего дня рождения, ты действительно исчез. Служанки, стража и даже твои отец с матерью — никто больше не помнил о твоем существовании, одежда, которую ты носил, вещи, которыми ты пользовался, тоже исчезли, словно такого человека, как брат, никогда и не было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я-то помню брата! Я помню всё хорошее и плохое, что мы пережили вместе, помню абсолютно всё. Я искал тебя повсюду, чуть с ума не сошел от отчаяния. Я даже ходил в храм Чжэньгосы к мастеру Хуайчжэну — он видел тебя и наверняка тоже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 нес всякую чепуху вроде «встречи и расставания происходят по воле судьбы, всё предопределено», так что мне пришлось... кхм, мне пришлось очень долго упрашивать настоятеля. В конце концов, уж не знаю, что он такое сделал, но я вдруг увидел перед собой дверь, шагнул в нее и действительно очутился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содержал колоссальный объем информации, и множество вопросов, которые так долго терзали Лина Юшу, наконец получили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 Шэнь Линем и остальными, скорее всего, дела обстоят точно так же. Например, если Шэн Шан прибыл из древности, то Шэн Линь вполне мог явиться из мира с ABO-системой, а Шэн Е — из мира, где существуют Кровопийцы.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каждым из тех троих был довольно долгий период совместной жизни, даже в качестве возлюбленных. А затем он уходил, и те мужчины находили какой-то особый способ отыскать «дверь» и перенестись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Спасите... а Шэн Сючжи вообще в курсе всего этого?.. Можно ли считать это сидением на нескольких стульях одновременно?..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Лина Юшу снова свело пальцы на ногах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сейчас он даже рад наличию у парня древневосточной личности — по крайней мере, тот еще совсем ребенок, не станет с порога бросаться на него и валить на кровать, по крайней мере, они могут нормально поговорить и наконец прояснить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вопрос, касающийся моих отношений с этим телом — его ведь зовут Шэн Сючжи, верно? Я всегда знал, что в сердце брата кто-то живет, но стоило мне только увидеть его лицо, как я всё понял. Брат всегда был так добр ко мне, помог мне взойти на престол наследника, возвысил над миром — неужели лишь потому, что я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подался вперед, и его рука легла на талию Лина Юшу. Лин Юшу, стоявший перед письменным столом, отступил на полшага назад и уперся поясницей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некуда, Шэн Шан целиком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практически до нуля, Шэн Шан заглянул в глаза Лину Юшу и с легким капризным оттенком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принимал меня за его замену, так почему бы не довести эту замену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исполнилось 18, и брат обещал — после восемнадцати мы можем делать всё что угодно... Брат ведь сам мне это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есть у него, есть и у меня, к тому же я могу сделать это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я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http://bllate.org/book/22421/2354125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