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своё время у Чэнь Суйхуая было очень громкое прозвище в определенных кругах — Восточная 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впервые прочитав об этом в статье, Чэнь Суйхуай смутился настолько, что несколько дней не мог вспомнить об этом без головной боли, но нельзя было не признать: это описание подходило ему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свою мощную фигуру под толщей бескрайнего океана, он выслеживал добычу. Обнаружив цель, он мог подолгу затаиться в тени, ожидая, пока все, глядя на гладкую, спокойную поверхность воды, окончательно потеряют бдительность. И лишь тогда он показывал свой спинной плавник, нанося жертве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и решительный охотник, не оставляющий цели ни единого шанса на сопротивление — вот истинный портрет Чэнь Суйхуая.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такой Чэнь Суйхуай, бросив кролика в объятия Цяо Цзина, всё же не удержался и с отвращением снова покосился на ту акулу-игрушку.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Оскаленная пасть, высунутый наполовину язык — разве так должна выглядеть нормальная 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так, будто у неё не всё в порядке с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опустил голову, посмотрел на акулу в левой руке и на кролика, которого только что прилетел от Чэнь Суйхуая, и вдруг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тебе нравится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Суйхуая чуть кондратий не 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кролики такие милые, кому же они могут не нравиться? — Цяо Цзин с сожалением положил акулу обратно и с сомнением подергал кролика за платьице. — Тогда подарю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ощупь игрушка была приятной и выглядела мило, но это платье в цветочек... Как Чэнь Суйхуай мог выбрать такое? Слишком уж экстравагантно.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посмотрела на кролика, потом на Чэнь Суйхуая, который явно не походил на доброго человека, и, громко заплакав,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беспокоить людей? Это ведь лишняя работа для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игрушечного кролика, которого Цяо Цзин протягивал девочке,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сразу понял, что снова сказал что-то не то и расстроил Чэнь Суйхуая. Казалось, стоило завести речь о деньгах, кругозоре или статусе, как Чэнь Суйхуай тут же взрывался, словно петарда.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Суйхуай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возраст? Если она чего-то хочет, пусть сама добивается. Не может — значит, не судьба. Этот кролик твой, и к ней он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девочки были огромными, как спелый черный виноград. Цяо Цзин проследил за её взглядом на свои руки и понял, что она смотрела на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по кассе самообслуживания, Чэнь Суйхуай даже не смотрел, что ещё набрал Цяо Цзин — он был сосредоточен только на кролике: почему эта уродливая вещь всё ещё в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странный взгляд Цяо Цзина, Чэнь Суйхуай решил больше не тратить слов и молча покатил тележку к кассам.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несколько раз выкладывал кролика из тележки, но стоило ему отвернуться, как Цяо Цзин снова закидывал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возни Цяо Цзин наконец понял: Чэнь Суйхуай, скорее всего, действительно не хочет покупать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маленькая девочка... может, родители не разрешили купить, вот она и смотрела на меня. Чего ты на неё накинулся?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Суйхуай сурово сказал девочке с двумя хвостиками: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купить — иди к родителям, не пялься на чужие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уже прошли отдел игрушек, а ты не захотел возвращаться, чтобы положить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с грустью подумал: ладно остальное, но комплекс неполноценности, похоже, так быстро не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получают зарплату, почему бы им не поработать? Иначе, если покупатель случайно взял что-то не то, ему придется это выкупать — цена ошибки слишком велика, — Чэнь Суйхуай фыркнул. — Ах да, я забыл, ты же молодой господин Цяо, у тебя капитал на покупку всего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всё же оплатил этого не самого дешевого кролика. Раздумывая, зачем он вообще его купил, Цяо Цзин, спускаясь на эскалаторе после кассы, наткнулся взглядом на маленькую девочку, которая не сводила глаз с пластикового пакета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придет и уберет.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промолчал. Звучало логично, но читать нотации маленькой незнакомой девочке было само по себе абсурдно. В конце концов, это всего лишь кролик, не то чтобы он был ему жизненно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вспышка промелькнула перед глазами Цяо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У Чэнь Суйхуая снова обострилась старая болезнь — говорить одно, а думать другое. Он ведь явно сам без ума от этого кролика и просто не хотел, чтобы его кто-то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побуду ради него «живым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прищурился,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такси, Цяо Цзин выгрузил из багажника кучу пакетов и коробок, готовясь нести их наверх. Он не переставал удивляться: железная кровать выглядела легкой и простой в сборке, но оказалась такой тяжелой! Хорошо, что Чэнь Суйхуай помог, иначе он бы надорвался, даже если бы таскал детали по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Суйхуай забрал у него вещи и, указав на тяжелую картонную коробку,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 Столько вещей, Чэнь Суйхуай в торговом центре дважды помогал их переставлять — неужели он ни разу не взглянул на надписи и не заметил, что именно он таскает?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кровать, — объяснил Цяо Цзин. — Я же говорил тебе пару дней назад, что хочу купить односпальную. Б/у кровать слишком сложно перевозить, проще купить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Чэнь Суйхуай вдруг помрачнел. Он постоял на обочине с каменным лицом, и когда Цяо Цзин обернулся и спросил: «Что случилось?», — не смог выдавить из себя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понимал, что с ним происходит и как объяснить Цяо Цзину свои внезапные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же с ним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успешный взрослый человек, Чэнь Суйхуай привык контролировать свои эмоции — это был один из навыков, помогавших ему выживать. Иначе как бы он сохранял хладнокровие в череде кризисов и конфликтов, как бы удерживал компанию на верном курсе под давлением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Цяо Цзином вся эта невозмутимость словно испарялась.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стоит ему оказаться рядом, как он снова становится тем самым деревенским парнем, который только приехал в большой город и у которого за душой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Суйхуай не считал, что проблема в нём самом, и упрямо сваливал всё на Цяо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он убеждал себя, что его раздражение и гнев вызваны тем, что он внезапно осознал: Цяо Цзин не хочет к нему прикасаться, возможно, вовсе не из-за желания соблюдать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инстинктивно избегают того, что им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Цяо Цзин просто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Чэнь Суйхуай помогал собирать каркас кровати, он несколько раз пытался проверить эту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не замечал намерений Чэнь Суйхуая. Он лишь думал, что комната казалась просторной, пока он жил один, но стоило в ней встать Чэнь Суйхуаю, как места стало катастрофически не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Чэнь Суйхуаю повернуться, как он задевал Цяо Цзина, даже если тот отступал на два шага назад. Стоило Чэнь Суйхуаю наклонить голову, чтобы проверить, ровно ли стоят опоры кровати, как его локоть случайно проходил в миллиметре от руки Цяо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Чэнь Суйхуаю было удобнее работать и чтобы его присутствие не мешало, Цяо Цзин изо всех сил старался стать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повернулся боком, потом отступил на пару шагов, а когда упёрся в стену, то просто втянул плечи, словно синица, прячущаяся под листом от проливного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Суйхуай обернулся и увидел эту картину, его охватила смесь злости 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так старался не прикасаться к нему — значит, дело точно не в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Цяо Цзин готов так унижаться, лишь бы держаться от него подальше, принимая такую нелепую и неудобную позу в углу, казалось Чэнь Суйхуаю до смешного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сам собирай.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швырнуть отвертку на ковер, но сдержался, посчитав, что это слишком похоже на истерику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хотел хлопнуть дверью, чтобы выплеснуть досаду, но вспомнил, как Цяо Цзин просил его беречь старую дверь, бережно поддерживая его руку, и снова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Цяо Цзин — когда ему что-то нужно, он почему-то не брезгует и вполне охотно позволяет себя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достижения цели умеет прогибаться, когда надо —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погруженный в радость от того, что сегодня наконец-то нормально выспится, совершенно не уловил скрытых эмоций Чэнь Суйхуая — он и так-то был не слишком чувствителен к чужим настроениям, а сейчас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которые Чэнь Суйхуай только что помог повесить на стену, прикинул, сколько часов осталось до нормального отдыха, и решил, что спать сейчас нельзя: если уснуть, то проснешься посреди ночи, и биологические часы сбить будет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уже продержался две ночи, так что пара часов погоды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экзаменов эти два дня тоже не прошли в праздности: он постоянно повторял другие предметы, поэтому на продумывание дизайна сил совсем не осталось, и работа над проектом была полностью заброшена.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Цзин боялся, что если расслабится, то тут же уснет, поэтому занялся гипсовым бюстом, который распаковал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Рисованию Цяо Цзин учился самостоятельно, блуждая впотьмах. Раннее копирование работ дало ему чувство формы, а бесконечные попытки сформировали уникальный стиль, который со временем стал узнаваемым и принес ему популярность в узких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Цзин знал, что ему далеко до профессиональных художников с академическим образованием. Стоило убрать возможность бесконечно стирать, исправлять и использовать высокие технологии для обработки света и тени, как у него не оставалось ничего, чем можно было бы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хотел подтянуть базу и начать учиться рисунку с нуля. Простые геометрические фигуры давались ему легко, но как только дело доходило до человеческой головы, он сразу чувствовал, как становится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шуршание карандаша по бумаге часы пролетели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стрелки указали на одиннадцать, прозвенел будильник, который он завел себе, и Цяо Цзин наконец размял плечи, готовясь к отдыху. Погружение в рисование, безусловно, утомляло тело, заставляя долго находиться в одной позе, но Цяо Цзин чувствовал, что вся усталость от двухдневной зубрежки растворилась в этой приятной ломоте в суставах.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наконец-то мог поспать на нормальной кровати в одиночестве — пусть даже для Цяо Цзина, привыкшего к дорогим матрасам размера кинг-сайз, она была слишком простой. Он был так счастлив, что чуть не проспал утренние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Цзин проснулся и увидел на столе остывший завтрак, который оставил ему Чэнь Суйхуай, на душе стало так тепло, что он подумал: вот она, та самая простая и счастливая жизнь, о которой он всегда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подозревал, какой «сюрприз» готовит ему Чэнь Суйхуай.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http://bllate.org/book/22420/2354053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