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Цзин изначально планировал немного погулять с Чэнь Суйхуаем по кампусу, а затем проводить его к тому зданию Китайско-зарубежного совместного института, которое своим роскошным видом столь сильно выбивалось из общего облика всего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Суйхуай казался скованным лишь в самом начале, когда они только ступили на территорию кампуса, но вскоре стал вести себя так, будто прожил здесь уже какое-то время. Иногда, стоило Цяо Цзину только собраться подсказать, куда повернуть, как Чэнь Суйхуай уже уверенно сворачивал за угол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изучил карту, — объяснил Чэнь Суйхуай в ответ на недоумение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своё время Чэнь Суйхуай поступил на год позже остальных, он обладал выдающимися способностями к обучению и мастерски управлял временем. Мало того что за три года он досрочно закрыл все требования по обязательным кредитам для получения двойного диплома, так еще и из года в год забирал все стипендии благодаря отличной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вычесть почти год, ушедший на общественную практику и зарубежный обмен, Чэнь Суйхуай провёл в Университете С. немало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прошло уже немало времени, и, ступив на территорию кампуса, он неизбежно испытал мимолётное чувство нереальности происходящего, похожее на ощущение целой прожитой жизни, что и создало у Цяо Цзина ложное впечатление его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Чэнь Суйхуаю освоиться, как отпала всякая необходимость в том, чтобы Цяо Цзин показывал ему дорогу или объяснял, где находится тот или иной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не выспался за всю ночь — неужели он, прямо как сам Цяо Цзин накануне собственного поступления, просидел всю ночь напролёт на форумах, изучая карты и фотографии университетского городка, чтобы заранее со всем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нельзя было сказать, что Чэнь Суйхуай напугал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Цяо Цзина по меркам парней никогда не считался особо маленьким, просто при росте метр семьдесят шесть, какими бы пропорциональными ни были ноги, они казались длинными разве что среди людей того же роста, и тягаться с таким парнем, как Чэнь Суйхуай, чей рост приближался к метру девяноста, было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внезапно раздался нейтральный женский голос, подхвативший слова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это ты хихикаешь?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прозвучал так отчетливо, что Чэнь Суйхуай просто не мог сделать вид,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ускорив шаг, чтобы не отставать, сделал голос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неправ, не стоило над тобой смеяться. Даже если ты заранее изучил карту, тебе всё равно понадобится время, чтобы найти учебный отдел и главные ворота, я-то всяко проведу тебя быстрее, верно? Иди потише, ты что, издеваешься над моими короткими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«...Я же просто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Чэнь Суйхуай молча повернулся и зашагал прочь, оставив потерявшегося Цяо Цзина стоять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Чэнь Суйхуай даже испытал некоторое удовольствие от того, что Цяо Цзин признал свои ноги короткими, но, расслышав, что тот добавил следом, его лицо вмиг помрачнело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всё в порядке, у меня сегодня нет ранних пар, я просто пришёл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чувствовал, что должен что-то сказать, но в то же время полагал, что Цяо Цзин слишком уж уязвим — это его собственные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даже толком успокоить его не успел, — тихо произнес Цяо Цзин. — Высокий рост — это всё-таки другое дело, шагает так 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и тон, с которыми тот только что заговорил, живо напомнили Цяо Цзину о Цяо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понятия не имел, какие именно картины рисует воображение Цяо Цзина, но ему претило видеть эти изогнутые в улыбке глаза, поэтому он с мрачным лицом замер на месте, прекратив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тон Чэнь Суйхуая прозвучал слишком резко, то ли взгляд, которым он окинул его, был чересчур ледяным, но Цяо Цзин словно врос в землю, а его успокаивающее выражение лица вмиг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умудрился напугать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сущий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со стильной стрижкой «волчий хвост», в ярко-синей рубашке и чёрных брюках-карго; от нее так и веяло дерзкой и собранной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злится? — чеканя каждое слово, произнес Чэнь Суйхуай. — Я же сказал,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схожее высокое телосложение заставляло Цяо Цзина помимо воли поддаться рефлекторной реакции — он застыл на месте, не смея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ног до головы окинул взглядом наряд Сы Инин 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поссорилась с тётушкой, не стоит нарочно так наряжаться. Кто покрасил тебе эти пряди в зелёный цвет? Тебе же самой этот стиль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тут же сгнал с лица тревогу и радостно поприветствовал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ты чего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в порыве гнева Чэнь Суйхуай не станет слушать никаких оправданий, но, к его удивлению, выслушав его, тот действительно сбавил шаг и даже снизошел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Коротковаты,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мог добавить еще кое-что: «Я не хочу больше вести с тобой этот разговор, так что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Появляясь на публике и в большинстве неформальных ситуаций, Цяо Янь поддерживал образ утонченного и мягкого человека, столь любимый успешными предпринимателями: он говорил неторопливо, ровным и мягким голосом. Но стоило ему разозлиться, как его голос не только не повышался, но, напротив, становился еще ниже обычного, после чего он начинал чеканить каждое слово, придавая речи особую весомость.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Суйхуай легко выходил из себя из-за всяких мелочей, на удивление, его было очень легко успокоить: стоило Цяо Цзину достаточно быстро принести извинения, как тот уже не принимался всерьёз чинить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едва ли не бегом броситься за Чэнь Суйхуаем.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по мнению Цяо Цзина, он сейчас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теле юноши, которому еще не исполнилось девятнадцати лет, обитала тридцатипятилетняя душа. С каким это лицом и на каком основании Цяо Цзин пытался бросаться в его адрес словечками вроде «послушный», словно сюсюкаясь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злись,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Цяо Цзин так легко поддается испугу?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Цяо Янь сердился на него, он чаще всего говорил: «Я же сказал: никаких занятий живописью,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привык командовать парадом в компании, и порой, когда подчиненные приносили невнятные отчеты, он отчитывал их еще более суровым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обнаружил, что не только слова и тон, но даже выражение хмурящегося лица Чэнь Суйхуая удивительным образом совпадали с образом Цяо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Чэнь Суйхуай оказался не столь отходчив: его лицо по-прежнему было обращено строго вперёд, лишь скосив глаза в сторону Цяо Цзина, он ледяным тоном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на свой факультет, дальше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спутник отстал, Цяо Цзин тут же принялся извиняться. После нескольких невольных «столкновений» с Чэнь Суйхуаем Цяо Цзин решил, что уже научился различать, когда тот злится по-настоящему, а когда просто напускает на себя ледяной вид, пытаясь скрыть собственное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им было по двадцать с небольшим, у него и в мыслях не было права говорить ему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этот странный порыв, Чэнь Суйхуай снова и снова прокручивал в голове вопрос: неужели его слова прозвучали так уж сурово? Ничего подобного, он вовсе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бесцеремонно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твоя компания. — С этими словами он сделал широкий шаг, обошел Цяо Цзина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он искренне не понимал, что́ в его словах могло показаться Цяо Цзину чересчур резким. Просто... тон оказался чуть тяжелее обычного,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что с ним творится: не успел отойти и на два шага, как ему ужасно захотелось оглянуться — проверить, остался ли Цяо Цзин на прежнем месте и какое у него сейчас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обнаружил, что Чэнь Суйхуай уже ушёл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здорово? Какой бы стиль ни выводил из себя моих предков, именно его я сейчас и предпочитаю.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соседка Цяо Цзина, с которой они выросли вместе — Сы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Сы Инин была самой яркой среди сверстников, настоящей миниатюрной принцессой, похожей на фарфоровую куклу. Ее отец занимался бизнесом, а мать была профессором экономики в университете, и воспитывать её планировали как благородную девицу и элиту делового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 юных лет Сы Инин отличалась на редкость упрямым нравом. Если элитного образования под давлением учителей и родителей избежать не удавалось, она изо всех сил отрывалась на собственном стиле, стараясь выделиться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девочки щеголяли в брендовой детской одежде, выглядя точь-в-точь как модели-аристократки со страниц модных журналов, Сы Инин принялась неистово обвешивать себя кружевами, ее подъюбники становились всё пышнее, а коллекция разноцветных бантов пополнилась экземплярами всех мыслимых оттенков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во время школьных каникул в старших классах класс организовал поездку на природу, и некоторые девочки воспользовались случаем и надели платья в стиле лолита. Кое-кто из парней, совершенно не смысливших в подобных вещах, принялся отпускать громкие и странные комментарии. Тогда Цяо Цзин подошел к девочкам, загородив их от этих оценивающих взглядов, и с любопытством спросил: «Разве повседневная одежда девочек не выглядит именно так? Чего вы все всполошились?»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случай попал в социальные сети, и Цяо Цзин получил ярлык «первого красавца школы с безупречными взглядами на жизнь и уважением к девушкам», завоевав немалую популярность в кругах старшеклассников города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так до конца и не понял, что именно в его словах заслужило столь громких похвал. Он искренне так думал, в конце концов, Сы Инин, с которой он рос бок о бок, каждый день носила именно такие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было невероятно трудно смириться с тем, что, стоило минуть выходным, как Сы Инин вдруг облачилась в этот дерзкий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такой внешний вид куда больше соответствовал ее истинному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мой вид, скоро привыкнешь. Лучше быстро расскажи, что за красавец тут с тобой ошивался?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Цзин окинул взглядом студентов, чьи ряды заметно поредели из-за приближения ранних пар, и понизил голос: — Тот самый «сын» моего папаши, о котором я тебе тогда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Инин: — ...Прошу прощения, красавцем он больше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очень даже неплохо. Ты только посмотри, какая у моего брата здоровая кожа. — В новой одежде он выглядел как избалованный аристократический юноша, любящий активный отдых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готов защищать? — Сы Инин хотела сказать что-то еще, но вовремя прикусила язык. — Я же ясно видела, как эта физиономия смотрела на тебя с чистейшим раздражением. Смотри у меня, опять не пылай праведным гневом и не делай глупостей в духе господина Дунго.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Сы Инин не было личено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Цяо Цзин от рождения был обделен толикой бдительности, из-за чего с самого детства изрядно страдал от собственной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выражаться точнее, он слишком легко погружался в собственный мир: чужую доброжелательность воспринимал с опозданием, а чужую злобу — и того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доброжелательностью еще куда ни шло: Цяо Цзин со всеми держался вежливо и источал энтузиазм, всегда успевая вовремя отблагодарить хороших людей. Но вот со злобой... Цяо Цзин не только позволял себя обмануть и сам же помогал обидчикам пересчитывать деньги, но вдобавок мог отдать им половину собственного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ту историю, когда Цяо Цзин признался Чэнь Суйхуаю, что раньше был болтлив и рассказывал друзьям обо всём на свете, а «лучший друг» перекрутил его слова и пустил мерзкие слухи — сколько раз Сы Инин приходилось разбираться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несколько раз, когда Сы Инин в своем розовом кружевном платьице приволокла к Цяо Цзину избитого до синяков сплетника, Цяо Цзин еще принимался защищать виновника: мол, тут наверняка какое-то недоразумение, он же не со зла, да и вообще мы отлично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Сы Инин парочку раз от души отлупила и самого Цяо Цзина прицепом, до него наконец дошло: то, что он принимал за хорошее отношение, далеко не всегда таковым являлось. По правде говоря, обидчики даже не утруждались скрывать свои истинные лица — любой другой на его месте давным-давно пресек бы подобные выпады, и лишь его собственная слепота мешала ему разглядеть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 за разом наступая на одни и те же грабли, он всё равно брал половину вины на себя, обвиняя себя в неумении выбирать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эталонный пример человека, прошедшего успешную промывку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Сы Инин была готова вывесить у входа в дом Цяо Цзина транспарант с надписью: «Не ищи вину в себе, вини во всём окружающих», лишь бы выбить всю эту дурь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осознала: некоторые люди, должно быть, рождаются на свет лишь для того, чтобы прибавить этому миру немного света. Они оптимистичны и добры, склонны толковать любые поступки с самой лучшей стороны, и на самом деле это истинный дар небес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большинство людей не доросли до такого подарка. Чувствуя себя ослепленными их чистотой, они стремятся измазать белые листы мирской грязью, чтобы те испачкались в тине точно так же, как 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считать их виной то, что они не вписываются в общую массу и подвергаются травле и изоляции под самыми благовидными или презрительными прозвищами?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Цяо Цзин изменился кардинально, он бы просто перестал быть Цяо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Сы Инин оставила попытки переделать Цяо Цзина. Куда больше ее волновало другое — сделать так, чтобы этот чистый лист осознал свою хрупкость: Цяо Цзин мог проявлять заботу об окружающих, но должен был твердо знать, как вовремя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Обжигался молоком, а дул на воду всегда Цяо Цзин, но дрожать от страха при виде любой веревки приходилось выросшей с ним бок о бок Сы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наивность Цяо Цзина пока еще не имела ничего общего с глупостью. Позже Сы Инин придумывала всё больше изощренных способов проучить негодяев, действуя при этом так тонко, что не оставляла никаких улик — и в этом немалая заслуга принадлежала самому Цяо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научился лишь заметать следы и понимать, о чём стоит помалкивать, а когда лучше вообще промолчать, но так и не смог заглушить в себе врождённое милосердие и перестать последней рубашкой делиться с ближним.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решить, что у Чэнь Суйхуая горькая судьба, как он тут же взял за правило опекать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Суйхуай — он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 прошлый, позапрошлый и во все предыдущие разы ты говорил ровно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потер кончик носа и виновато усмехнулся, не смея больше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тебя вроде бы мягкий характер, но если ты что-то решил, тебя и восемью волами с места не сдвинешь. Я так, к слову сказала, у меня нет полномочий лезть в дела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тут же ухватился за возможность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вам, филологам, вообще-то в другую сторону. Какого черта тебя занесло сюда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Инин указала в сторону учебного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отменять курс. Сегодня в десять утра истекает срок отказа от факультативов за этот семестр, а процедура оформлений такая муторная. Говорят, в последние дни из-за очередей приходится стоять по часу-полтора, вот и пришлось тащиться сюда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Отменять какой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спрашиваешь! Фьючерсы и опционы! Шагом марш, составишь мне компанию, будешь стоять в очереди на отмену.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послушно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разобраться, в этой истории была и его немалая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С., за исключением сугубо профильных направлений вроде искусств или химии, подавляющее большинство факультативов при подаче заявки не только не ограничивало студентов по специальностям, но даже не ставило рамок по курсам — в скобках рядом с названием значилась лишь рекомендация: факультатив для старше/младшекурсников.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семестра, выбирая дисциплины, Сы Инин подошла к Цяо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хватает четырех кредитов, помоги выбрать что-нибудь попроще, чтобы без напряга набрать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пролистал пару страниц в системе выбора предметов и ткнул пальцем в одну из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Инин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группе всего человек сорок-пятьдесят, точно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Сы Инин питали к ней ровно те же надежды, что и Цяо Янь к Цяо Цзиню — оба семейства страстно желали, чтобы те пошли в бизнес и в будущем унаследовали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Цяо Цзина, который не смог сопротивляться и в итоге пошел на компромисс, Сы Инин втайне изменила свой выбор при поступлении. Впрочем, в отличие от Цяо Цзина, у которого были четкие идеалы и увлечения, Сы Инин не испытывала ни малейшего интереса к литературе, истории и языкам. Когда она втайне меняла специальность, ею двигало чистое бунтарство: лишь бы вырваться из-под родительской опеки, сгодилось бы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дело было сделано и пути назад уже не оставалось, к учебе Сы Инин относилась спустя рукава. Но даже не удосужившись заблаговременно изучить вопрос, она прекрасно знала: чем больше академическая группа, тем проще отсидеться, а чем меньше народу, тем выше риск попасться на глаза преподавателю, запомнившему её лицо, и выслушать лекцию о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Цзин заявил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Фьючерсы и опционы. Одно название говорит о том, что халявный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Инин всё еще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Надежно? Смотри, тут в скобках даже написано, что предмет рекомендуется для третьего-четвертого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никаких проблем, — веско возразил Цяо Цзин. — Разные там дисциплины по профориентации наверняка рассчитаны на старшекурсников. Ты ведь и сама еще не решила, чем хочешь заниматься в будущем, послушаешь этот курс, глядишь, натолкнет на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Обсудив всё это, пара влюбленных в безделье набрала-таки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на первом занятии Сы Инин поняла, что дело нечисто: преподавателем оказался пухлый седовласый мужчина лет пятидесяти с лишним, который без лишних предисловий принялся выводить на доске математические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Сплошное математическое моделирование! Ты представляешь, сколько материалов я перелопатила за неделю после вводной лекции, просто чтобы въехать в тему? Представляешь, в какой ступор я впала, когда увидела первое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принялся обмахивать Сы Инин ладонью, пытаясь остудить её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в переводе это не будущее и выбор, а фьючерсы и опционы... По-моему, тут надо винить университет: какого чёрта нормальные факультативы подписывают по-английски, кто ж разберёт!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курс открыт на базе этого факультета... — Сы Инин бессильно ткнула пальцем в сторону стоявшего неподалеку здания Китайско-зарубежного совместного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подумать, ты ведь и впрямь умудрялась следить за ходом занятий, профессор даже хвалил тебя, помнишь? — Этот факт поразил не только Цяо Цзина: старшекурсники, ассистенты и даже сам профессор поначалу от души потешались над ошибкой Сы Инин, но вскоре были сражены наповал её поразительным пониманием предмета и врождённым талантом, после чего оставили попытки отговорить её от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во многих дисциплинах пара бессонных ночей и пара ворохов проштудированных материалов вовсе не гарантируют, что ты сможешь вникнуть в суть дела и тем более быстро догнать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конце концов Сы Инин всё равно упрямо решит бросить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в университет наслаждаться студенческой юностью, а не ковыряться в цифрах в компании этих зубрил.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которого насильно заставили погрузиться в математику, испытывал к решимости Сы Инин самую черную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главное... эти две недели — сплошная череда промежуточных экзаменов. Как подумаю, что у меня на один экзамен больше, аж трясет.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вдруг замер на месте, словно заело видеокассету.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Цзина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только что вспомнилось... завтра промежуточный по основам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это же обязательный предмет по твоей специальности? К сожалению, от него не отказаться, — Сы Инин вогнала в сердце Цяо Цзина еще один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планировал провести весь уик-энд за зубрежкой перед экзаменом, но планы полетели кувырком из-за внезапного визита Чэнь Суйхуая. В субботу он ездил домой за подарком, в воскресенье целый день таскался с Чэнь Суйхуаем по городу, начисто забыв о предстоящей проверке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Сы Инин сейчас не напомнила, Цяо Цзин завтра наверняка заявился бы на экзамен с девственной чистотой в голове и руками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экзамен, это дорога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как по-творгаешь, какой болезнью мне заболеть, чтобы на законных основаниях попросить перенос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Инин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так, если ты прямо сейчас побежишь в библиотеку и просидишь там всю ночь, может, еще и спасешься...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http://bllate.org/book/22420/2354049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