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переродилась уже месяц назад, но всё ещё остаюсь младенцем…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вряд ли я могла вырасти за такой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сегодня ты тоже хорошо покушала.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достижение за этот месяц — я наконец-то научилась контактировать с Её Величеством императрицей. А куда деваться? Сейчас я беспомощный младенец, а информация, которую я когда-то находила в сети, гласит: иммунная система новорожденных не развита, и необходимые антитела они получают через материнское молоко, так что одним коровьим молоком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Айлу стала такой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Джерони заявляется каждый божий день. У неё что, совсем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Опечатывающие Богов не каждый день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Говорить-то ты говоришь, а руки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могу отпустить! Такая Айлу бывает не каждый день, конечно, я хочу насладиться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у тебя хватает наглости заявлять об этом с таким невозмутимым видом…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приходит, если хочет. Я смогла возродиться благодаря ей, да и к императрице Илан я так быстро привыкла во многом потому, что Джерони постоянно отвлекала меня своим присутствием. В какой-то мере я ей даже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я всё равно не могу дать отпор, так что даже если бы я запретила ей приходить, толку было бы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могу играть с Айлу… могу играть с ней сколько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что сказала играть? Ну точно,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доченька, отец пришел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успела расстроиться из-за проделок Джерони, как появился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каждый раз, когда я слышу эту фразу, мне кажется, что кто-то пытается воспользоваться моей беспомощностью. Видимо, к этому придётся привыкать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Матес Экалон, наш император, весьма выдающаяся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Империя Экалон ещё не входила в число Пяти Великих Империй, а до этого там вообще случился внутренний переворот. Матес взошел на престол в четырнадцать лет, а уже на следующий год подавил мятеж. За девять лет правления он превратил Экалон в процветающее государство, которое вошло в число Пяти Великих Империй. В общем, очень крутой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всём этом полно подозрительных моментов, но тогда я была всего лишь отшельником, который наблюдал за всем со стороны, а такие вещи обычно являются секретами королевской семьи, так что я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 сюда, дай папочке подержать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надо! Предупреждаю, не подходи! Если приблизишься, я устрою тебе такую истерику!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Ваше Величество. Вы разве забыли, что Айлуси очень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думал, за месяц она уже должна была привыкнуть. Она же приняла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Айлуси?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это другое! Матес постоянно занят, в отличие от Илан, мы видимся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моя социофобия особенно сильно проявляется в отношении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Айлуси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император заплакал…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плачешь?! Ты же император! Хоть немного следи за своим имиджем! Ты же такой крутой! Почему ты плачешь из-за того, что не можешь подержать на руках свою дочь?!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наш император такой эмоциональный…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ну надо же, расплакался, бедняжка. Что скажешь, Айлуси?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мне дело до того, бедняжка он или нет? Я сказала нет, значит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Фу-фу, какая ты бессердечная, Айлу. Это ведь твой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психологический. Кстати, а ты чего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или точнее, при любой свободной минуте я пытаюсь произносить звуки или встать на ноги, иногда пробую ощутить магическую силу.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проигрывать на старте!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сохранила твои прежние способности? Ты и так уже далеко впереди всех, зачем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— это недопустимо! Я должна стараться ещё больше, чтобы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достаточно сильна… хотя, если честно, это не совсем правда, 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Джерони знакомы более трёх тысяч лет, я знаю её, а она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тех пор как исчезли телевизоры и компьютеры, я поняла: это реально безумно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я… у… ма (мама)!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что… Айлуси?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да как такое возможно… Айлуси всего три месяца… наверное, послышалось…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правда ты, Айлуси?!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Уа! Я, я, я смогла! У меня получилось произнести первое слово! Я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думаю, что для Айлу говорить в таком возрасте — это даже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всё-таки внутри мне больше трёх тысяч лет, так что говорить для меня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язык у этого тела совсем не слушается, как-никак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правда?! Это правда?! Моя дочь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император ворвался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 время ты не должен работать? Работа императора вряд ли может быть такой же необременительной, как у Джерони?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Айлуси только что заговорила! Я точно не ослышалась!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Айлуси всего три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должно быть слышно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это правда, дорогой! Наша дочь 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Илан чуть не выронила меня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находите, что ваша реакция слишком бурная?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для младенца трех месяцев от роду умение звать маму и папу —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обычно дети начинают говорить мама и папа в четыре-шесть месяцев, а осознанно понимают значение лишь к году (когда-то от нечего делать искала в сети).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осознавать себя трехтысячелетним младенцем — это само по себе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первая цель достигнута, теперь нужно сосредоточиться на физической активности, сначала попробую встать. Что касается магической силы — пока не к спеху. Да и магический Талант у этого тела, кажется, весьма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Айлу. Я хорошо сохранила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 ты же помогала мне с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очень просила её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Высшее Божество воскресило смертную и даже сохранила прогресс —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система на самом деле ещё не совершенна, в ней полно лазеек.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так гордиться тем, что используешь лазейки!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спрашивала у демонов, но убийцу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подходе к делу — ещё бы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нашли убийцу, что толку? Скорее наоборот, как только моя личность раскроется, она, скорее всего, снова придет, чтобы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сейчас Айлу совершенно беззащитна.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восстановлю силы, она всё равно убьет меня своим Стиранием, это 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того, чтобы твой жизненный уровень был таким же, как у неё,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мне нужно стать Высшим Демоном или Высшим Богом, ну или Владыкой Демонов и Ангелом-Хранителем…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невозможно! Уж лучше я буду изучать, как противостоять Стиранию!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месяцев, мне исполнился год.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встать!!!!!!!!!!!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Почему я не могу стоять?!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телом что-то не так, я едва могу удержаться, если за что-то держусь, не говоря уже о том, чтобы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мне казалось, что первый этап идет гладко, но почему же так сложно сделать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никак, Айлу?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мере…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1334-я попытка,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если тебя кто-то поддерживает, в этом возрасте ты должна уметь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я слишком необычный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видела хоть одного годовалого ребенка, который так бегло разговаривает (хотя говорить не так уж сложно, у меня за плечами три тысячи лет практики, нужно было просто привыкнуть к новому языку)?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Илан куда-то отошла, остались только мы с Джерони. При посторонних нужно вести себя скромнее, если заподозрят в чем-то сверхъестественном,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Айлуси,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вспомнила, а она уже тут, да ещё и с какой-то женщиной…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бойся, Айлуси. Она не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Я и сама знаю, что плохие сюда не проберутся! Дело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сестренка. Милашка,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сестренка? У неё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Айлуси очень боится незнакомцев…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меня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немного похожа на Илан, но выглядит так, будто страдает от недосыпа, в отличие от энергичной 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Айлуси. Это сестра мамы, она пришла тебя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нет… даже если ты так говоришь, я не могу успокоиться…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Илан Экалон, Вэйна Булан, известный в Империи Экалон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тоже решили, что со мной что-то не так, и хотят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Илан, оказывается, носит фамилию Булан? Странная фамилия…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она не хочет подходить, придется приложить немного усилий. С помощью магии, постичь суть проблемы — 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Осмотра — заклинание среднего уровня, но оно требует высокого мастерства и имеет ограниченное применение, поэтому почти никто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её называют целителем, значит, какие-то методы у неё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лицо Вэйны, Илан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очень слабой, даже слабее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Я слабая?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за этот год я не раз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цена за её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делать?!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эта слабость не повлияет на её жизнь, просто она будет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тоже большая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принцесса будет жить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научить её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и без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правда об этом не подумала?!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http://bllate.org/book/22419/2353919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