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горы, Шэнь Цзянань сорвал пучок травы, смял его и подложил под плечо. Только после этого он пригнулся, взвалил велосипед на плечи и осторожно зашагал по ухабистой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вполне мог пойти за направлением и взять велосипед завтра — так удалось бы сэкономить немало сил. Но в деревне рано утром беспокоить людей из-за одолжения — мало того что неудобно, так еще и Чжао Цзяньчэн мог вставить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обитатели пункта городской молодежи служили тому живым примером: всякий раз, когда им требовалось получить направление у Чжао Цзяньчэна, их жмотили и гоняли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 чтобы совсем отказывался выдавать бумаги — просто смотрел на человека и искусственно затягивал дело. Если же вдобавок принести скудный подарок, волокита могла затянуться на десять дней, а то 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люди закипали от злости, никто не смел возражать. В конце концов, чиновник всегда мог прикрыться занятостью по службе — да кто в своем уме осмелится заявить, будто его собственные дела важнее государственных?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дабы избежать лишних мучений, Шэнь Цзянань и решил отправиться к Чжао Цзяньчэну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страда уборочная закончилась, вечером работать не нужно. Во-вторых, хоть уже и стемнело, время стояло раннее. К тому же от усадьбы семьи Чжао до штаба бригады — туда и обратно — идти не больше пары минут, так что сослаться на занятость у того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попытался отвертеться — не беда, у Шэнь Цзянаня имелся в запасе целый вечер, чтобы потрепать Чжао Цзяньчэну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повезло: он повстречал Чжао Хунцзюня, чья помощь позволила ему без сучка и задоринки раздобыть направление и одолжить транспорт, избавив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от всего сердца был благодарен парню и решил при удобном случае отблагодарить Чжао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ха…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отдуваясь, юноша успешно взломал половину подъема и при свете луны поднял глаза: ворота усадьбы были уже совсем близко. На его лице проступила улыбка. Осторожно опустив велосипед, он закатил его во внутреннее помещение и 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Распрямив спину и разминая кулаками ноющие плечи, он подошел к столу, чтобы написать письмо родителям. Он собирался попросить домашних поломать голову над учебными материалами для него и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прежний владелец тела был родом из Хайши, а его тетушка занимала видный пост в сфере образования, так что отыскать подобные вещи для нее было куда проще, чем для него в захудалом уездном городке. Сложив письмо, он убрал его в дорожную сумку и принялся за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решил раньше, он собирался заняться торговлей, но поскольку свободных средств у него не водилось, начать он хотел с того, чтобы заработать стартовый капитал с помощью пера. В случае успеха это помогло бы ему заявить о себе, что в дальнейшем сослужило бы хорошую службу — будь то при поступлении в университет или при выходе на работу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ничего не выйдет — не страшно, сойдет за тренировку, а там подыщет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эту эпоху к творчеству относились строго, табу было хоть отбавляй, так что ему приходилось тщательно выверять каждый шаг. Поразмыслив, он решил написать о молодежи, отправленной на работу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сюжеты прочитанных в современности романов о той поре и наложив их на нынешние реалии, он сплел воедино развитие чувств главного героя Гу Хунсина и главной героини Шэнь Сюэфан, добавив мотивы пламенной борьбы. У него вылся короткий рассказ — легкий, забавный, вдохновляющий и устремленный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он планировал в Главное литературно-художественное издательство Хайши. Во-первых, оно находилось в его родном городе, так что местную специфику он знал хорошо; во-вторых, это крупное государственное издательство с более чем двадцатилетней историей обладало широким профилем и богатым ассортиментом выпускаемой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творение тяготело к художественной прозе, и лучшего места для отправки рукописи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чикал пером несколько часов кряду и наконец настрочил более восьми тысяч знаков, оборвав сюжет на том моменте, как главный герой бросается в бурный ливень спасать упавшего в воду ребенка, но его уносит паводком, и судьба остается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текст начисто и тщательно выверив его на предмет опечаток и грамматических ошибок, он бережно сложал листки, запечатал в конверт, наклеил марку и положил рядом с письмом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разминая затекшие запястья, он вышел во двор умыться, после чего вернулся в комнату, погасил свет и лег спать. Завтра предстояло встать ни свет ни заря, так что засиживаться за полночь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толком заснутm, как снаружи пос шорох. Шэнь Цзянань тут же распахнул глаза и вглядился в темноту: в дверях, бесшумно приоткрыв створку,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торопливо приподнялся и окликнул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замер, затем наощупь добрался до кровати, присел на край и легонько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только-только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протянул руку и слегка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завтра собираюсь в поселок, не нужно ли тебе чего прикупить? Я захвачу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поселок?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отправить, да попросить домашних найти для нас кое-какие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мне кажется, атмосфера вокруг становится всё лучше и лучше. Кто поручится, что через пару лет не возобновят вступительные экзамены в вузы? Тогда мы сдадим их вместе и насовсем уберемся из этой дыры. А потом придумаем, как вытащить в город твоих родных. Что скажешь,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влиянию его слов, Гу Юй постепенно погрузился в задумчивость. Не дождавшись ответа, Шэнь Цзянань решил, что тот снова предался мрачным мыслям. Он торопливо приподнялся на коленях, обхватил ладонями его лицо, заставляя посмотреть прямо на него, и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должен быть оптимистом и верить не только в меня, но и в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ощущая идущее от ладоней тепло и мягкость прикосновения, Гу Юй постепенно смягчился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качнул его за голову и разжал пальцы. На сердце у Гу Юя скребли кошки — он бессознательно потер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еще не замечал его странностей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 только тетушка отыщет для меня учебники, мы возьмемся за учебу как следует. Если попадется что-то непонятное, сможем сходить к кошарникам и расспросить их — в конце концов, те дедушки уровня профессоров… А когда поступим в университет, вместе поедем учиться в столицу и снимем там жилье… А потом, когда заработаем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щебетал без устлка, а Гу Юй слушал его с замиранием сердца, ведь во всех планах Шэнь Цзянаня на будущее неизменно находилось место для него самого. Мысль об этом заставила Гу Юя втайне принять решение: поскорее уладить все дела. Их будущее принадлежит им двоим, и он не позволит другому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он еще не сознавал, что его собственные помыслы уже незаметно свернули с прежнего пути и стремительно тянутся навстречу собеседнику…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небо посветлеть, как Шэнь Цзянань под бесконечные напутствия тронулся в путь и на всех парах покатил на велосипеде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худенькая фигурка крутит педали с бешеной скоростью, Гу Юй одновременно чувствовал и щемящую грусть,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заразился этим боевым настроем, и его охватило рвение. Невольно раскинув руки навстречу прохладному ветерку, он мысленно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без устали крутил педали и добрался до поселка уже около восьми часов утра. Сперва он заглянул на почту, опустил в ящики оба письма, прикупил конвертов, бумаги и марок — всё это он уложил в дорожную сумку за спиной, а после направился в магазин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унаследовал память прежнего владельца и в целом освоился в эту эпоху, всё же любые дела требовалось увидеть и услышать лично, чтобы составить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раздобыв денег, можно было сгоряча очертя голову броситься в омут: хорошо, если дело выгорит, а если прогоришь — придется начинать с нуля. Какая бессмысленная трата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он вновь прибавил шагу и по центральной улице вышел к зданию магазина снабжения. Едва добравшись на место, Шэнь Цзянань увидел внушительный фасад, который на фоне окружающих построек выглядел весьма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перед глазами предстал длинный ряд стеклянных прилавков высотой по пояс. За стеклом красовались дорогие товары: наручные часы марки «Шанхай», радиоприемники, магнитофоны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самих прилавках красовались ярко-алые тазы для умывания, эмалированная посуда, термосы, армейские котелки и прочая утварь. На стоявших позади стеллажах теснились другие товары — например, отрезы ткани и готовая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 покрое и упаковке этих вещей отчетливо отражала неповторимый колорит эпохи, а наклеенные на стенах цитаты за номером Икс-Икс придавали обстановке густой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Гао Сяофэнь с бесстрастным видом обслуждала стоявшего перед ней покупателя, а когда подняла глаза, то заметила одиноко ждавшего в углу Шэнь Цзянаня, который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одет ладно и опрятно, она напустила на себя вежливую мину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Цзянань тут же подался вперед. Его руки непринужденно легли на прилавок, а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взвесьте мне полфунта молочных ирисок,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Гао Сяофэнь услышать обращение «сестрица», как ее глаза засияли, а лицо расплылось в довольной улыбке. В те времена все вокруг обращались друг к другу не иначе как «товарищ», в крайнем случае — по должности или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что в эпоху Шэнь Цзянаня, где обращения «красавчик» и «красотка» валялись на каждом углу и приелись до оскомины. Ей было уже за сорок, и когда мальчишка лет шестнадцати-семнадцати ни с того ни с сего назвал ее сестрицей, как тут было не растаять?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Цзянань заслужил самое благосклонное отношение продавщицы. Приглядевшись повнимательнее, она заметила, что парень чист лицом, хорош собой, а глаза у него черные и блестящие, точно капли туши — хоть картину пиши. От этого он полюбился ей еще больше, и она ответила куда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Сестрица сейчас все отвесит. Сначала давай талоны и деньги: ириски по два с половиной юаня за фунт, полфунта обойдутся в один юань двадцать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другая продавщица не удержалась от выразительного закатывания глаз и мысленно выругалась про себя: бессовестная старая карга, годитесь ему в матери, а туда же 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опустил взгляд и тронул уголки губ, ничуть не заботясь о переглядываниях за прилавком. Он достал из кармана талоны с деньгами и протянул ей, а пока Гао Сяофэнь отвешивала сладости, принялся с интересом разглядывать дорогие заграничные диковинки на витринах.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вошел внутрь, вид этих простоватых, лишенных разнообразия товаров навеял ему кое-какие мысли, однако все задумки придется отложить до появления капитала и разведки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будьте добры, дайте мне еще моток ниток с иголками, десять пар стальных заколок для волос, двадцать резинок, по паре ножниц и сантиметровую ленту, а еще положите несколько брусков мела для раскройки.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покупатель намерен взять что-то еще, Гао Сяофэнь охотно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собрала всё необходимое, бережно завернула в оберточную бумагу и выложила на прилавок вместе с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тронутый заботой, Шэнь Цзянань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Сяофэнь снова утонула в сладких звуках этого «сестрица». Довольно ухмыльнувшись, она подалась корпусом вперед и шепнула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Сестрицу звать Гао Сяофэнь. Если в другой раз надумаешь чего купить — смело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внутренне ликовал: отлично, первый полезный контакт налажен!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Гао. Меня зовут Шэнь Цзянань, я городской молодежник из коммуны «Хунци», можете звать меня просто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сестрица, а не знаете ли вы, где можно раздобыть обрезки ткани? Мне нужны разноцветные лоскутки, а здесь в продаже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от окружающих сунул в ладонь женщине купюру в один юань поверх тех денег и талонов, что предназначались за товар. Движение было быстрым и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Сяофэнь дернулось веко. Она крепко сжала пальцы, с тревожным выражением в глазах огляделась по сторонам и, убедившись, что никто на них не смотрит, вытянула лишнюю бумажку. Скомкав ее в ладони, она стремглав засунула деньгу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едва заметно приподнял брови. Забрав покупки, он под восторженные напутствия продавщицы покинул магазин и направился к старому вязу на углу улицы, где терпеливо устроился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он увидел бежавшую к нему впопыхах женщину. Та сразу перешла к делу, велев ему разыскать на швейной фабрике бухгалтера по имени Бай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двоюродная сестрица. Если хочешь прикупить материи, ступай прямо к ней, там и выйдет дешевле, чем в магазине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Гао Сяофэнь слегка замялся, и она с некоторой неловкостью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это добро — фабричный брак и обрезки, брать придется целыми пачками, так что попадаются дефектные отрезы.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заметив, как та украдкой прижимает кошель, Шэнь Цзянань еле сдержал улыбку, хотя внешне остался совершенно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Лишь бы цена была низкой да выбор побольше, остальное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Гао Сяофэнь заметно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ступай скорее! Глядишь, успеешь выбрать расцветки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сестрица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кивнул в знак благодарности и покатил прочь на велосипеде. Проводив его взглядом, Гао Сяофэнь радостно извлекла заветный юань, погладила его, тщательно сложила вдвое и спрятала в карман, после чего с довольной улыбкой вернулась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испуг был вполне объясним: груз семейных забот оказался слишком тяжел. Хотя они с мужем Тянь Цзюнем оба получали по несколько десятков юаней жалованья в месяц, трое детей учились в школе, младший сын часто болел и грел койку в больнице, да еще двое стариков на иждивении — честно говоря, чете приходилось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лишний юань, конечно, не решал всех проблем разом, но на него можно было купить несколько фунтов риса. Если подмешать туда побольше грубой муки, картошки или батата, похлебка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так боялась, что парень потребует деньги назад. Но женщина даже не подозревала, что тот присмотрел ее еще в тот самый момент, когда переступил порог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должность продавца считалась хлебной, а оклады — приличными, однако все признаки указывали на то, что жилось Гао Сяофэнь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ее ладони были слишком грубыми — дело тут крылось вовсе не в возрасте, а в том, что руки эти привыкли к тяжелому труду, но на защитный крем хозяйка тратиться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одета она была куда щеголеватее остальных продавщиц, фасоны одежды сильно отличались, выглядя гораздо современнее, вот только сидели вещи не совсем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наряды покупала не она сама — их прислал кто-то из зажиточных родственников, с которым у нее сложились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Цзянань нарочно сблизился с ней и продемонстрировал кошелек. Иначе с какой стати он стал бы в здравом уме тратить деньги на кучу леденцов? Дома у него и так имелись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эти деньги окупились сторицей: по крайней мере, теперь у него появился новый полезный знакомый и точка, где можно раздобыть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Цзянань подъехал к швейной фабрике, как раз начался перерыв на обед. Рабочие валили через ворота толпами — кто пешком, а кто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покусывая губы, он покатил велосипед рядом с модно одетой дамой и, поймав ее недоуменный взгляд,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пожалуйста, кто из вас бухгалтер Бай Юнь? Меня прислала ее кузина Гао Сяофэнь.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рукой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 — это я. Ишь ты, как ловко спросил — прямо в точку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широко раскрыл глаза от восторга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с таким красивым именем и внешность должна быть под стать! Видите, я ведь не ошибся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рассмеялась еще веселей. Скажи такое кто другой, она бы одарила наглеца презрительным взглядом и обругала бесстыдником, но перед ней стоял совсем другой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 хорош собой и моложе ее добрый десяток лет — его глаза сияли чистотой, напоминая звездное небо, влажные, лучистые и исполненные детской наивности. Разве мог такой юноша показаться легкомысленным?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дорожила своей репутацией и смущалась открыто поддакивать комплиментам, поэтому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а зачем я тебе понадобилась?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собеседницу за прямоту, Шэнь Цзянань окинул взглядом округу. Убедившись, что все рабочие почти разошлись,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купить у вас фабричных обрезков и брака — хочу сшить кое-что из одежды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Юнь сузились. Улыбка на ее лице мгновенно увяла, а голос утратил прежнюю мягкость, приобретя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