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период, однако, не был лишен своих преимуществ. Например, характер Чу Мо закалился, став еще более холодным и расчетливым, а сам он гораздо лучше освоил способы эффективного применения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наконец понял, почему у него, короля зомби, в качестве природного дара оказалась именно магия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— это мягкость, сострадание, новая зелень жизни. Казалось, оно существует лишь для того, чтобы помогать миру. Слишком уж нежная, слишком полная жизни стихия. Как она могла достаться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как и многие другие, Чу Мо этого не понимал. Он даже разделял общее мнение, что такая способность в его руках — лишь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окружающие считали, что это расточительство — даровать столь созидательную стихию пяти элементов такому, как он. Ведь стихия дерева была уникальной, ею обладал только Чу Мо. Сам же он считал этот дар для себя донельзя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разобраться, магия дерева была весьма практичной, а по силе не уступала другим способностям. Никто не знал лучше Чу Мо, как использовать ее на полную мощь. Способность взращивать любую растительность в мире давала гораздо больше гибкости и вариантов применения, чем любая другая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лишь в том, что при всей своей универсальности она не могла сравниться с природной разрушительной мощью молнии или непробиваемой защитой льда. В прошлом Чу Мо не раз мечтал, чтобы его дар был связан с молнией, признанной сильнейшей в атаке, или со льдом, непревзойденным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временем, по мере использования и привыкания, он начал осознавать, что атакующая магия молнии ему не подходит, и все яснее видел уникальные преимущества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одно лишь то, что стихию дерева называли магией жизни, перевешивало все плюсы остальных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Мо что могло быть полезнее, чем возможность скрыть свою истинную сущность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те дни, когда его преследовали, не давая ни минуты покоя, он по-настоящему осознал смысл фразы из описания своего дара: Живые могут умереть, мертвые могут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заставить живых уйти из жизни так, что никто не заподозрит неладное, и наделить мертвых свойствами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скрыть тот факт, что уже давно мертв и стал зомби, то кто догадается, что перед ними король, способный управлять всеми мертвецами мира и существующий лишь за счет поедания человеческой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сумел успешно затеряться в толпе или даже проникнуть в базу выживших, с его способностями… кто смог бы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заключался истинный замысел небес, наделивших его силой дерева. Разве главный злодей не должен скрываться в тени, чтобы сюжет стал по-настоящему драматичным?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люди поймут, что с того самого момента, как появился первый зомби, небеса отвернулись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Хозяевами этого мира они больше не были. Никогда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пробудил эту способность именно в этой жизни, в этот самый момент, было предопределено,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 голову и, глядя на очертания супермаркета, показавшиеся впереди,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начался, и теперь не вам решать, когда опустится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окрестностей университета, здесь могло не хватать многого: развлекательных центров, больших спортзалов или улиц с уличной едой, но одного здесь не было никогда — недостатка в супермаркетах.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1930 году на Земле появился первый супермаркет, людям словно открыли глаза: Оказывается, торговать можно и так! Оказывается, всё это можно продавать в 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супермаркеты, подобно саранче, захватили каждый уголок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лавочки у дома и сельские магазинчики в одночасье превратились в пафосные супермаркеты. Вывески вроде Магазин у дома или Продукты у Ли сменились на однотипные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даже если человеку нужна всего лишь пачка соли, большинство не пожалеет сил, чтобы отстоять ради нее очередь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апокалипсиса самым густонаселенным местом стали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университетом Z тоже был супермаркет. Он был всего один, расположенный в паре километров к юго-западу от кампуса — большой комплекс, где можно было найти еду, одежду, товары для дома и закуски. Он был не слишком огромным, по выходным там вечно были очереди, но для нужд студентов его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даже не используя обоняние, Чу Мо знал, что внутри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шестой день апокалипсиса. Как правило, даже у тех, кто привык делать запасы, еда была на исходе. А сегодня выдался чудесный день, и в такую солнечную погоду люди не могли сдержать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солнечно… зомби, наверное, не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вышло, даже если встретим зомби, не будет же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будет, нас так много… не дойдет же очередь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низшего уровня двигались медленно, смотрели остекленевшими глазами и боялись солнца. Одурманенные голодом люди убедили себя в этом и толпами покинули дома, где прятались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вышел искать пропитание, в девяти случаях из десяти выбирали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больше не возникало такого ощущения изобилия и разнообразия товаров. Особенно в городе, где вокруг не было ни полей, ни ферм.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Людей… так много, — Ян Сяоэр стояла у входа, ошеломленно глядя на хаос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супермаркета были распахнуты — очевидно, их выломали силой, закрыть их теперь было невозможно. Видимо, первая группа людей, застав двери запертыми, а затем увидев, как сзади напирают другие, просто выломала вход, чтобы не терять время. Внутри царило столпотворение: мужчины и женщины, старики и дети — все безумно толкались, сгребая в охапки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везли тележки, переполненные товарами. Те, кто пришел позже или не смог пробиться внутрь, отбирали вещи прямо у счастливчиков. Повсюду слышались крики, ругань и звуки потасовок.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знать, что наступил конец света, эту картину можно было принять за праздничную распродажу.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нам туда пробиться? — Ян Сяоэр в недоумении уставилась на распахнутые двери, а затем нахмурилась. — Они… зачем грабят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остальные проследили за ее взглядом и увидели нескольких женщин лет сорока-пятидесяти, которые дрались из-за золотых цепочек и мобильного телефона, осыпая друг друга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задержал взгляд на их переплетенных в схватке руках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думают, что это время скоро пройдет, и эти вещи еще пригодятся. Пойдемте, поищем другой вход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кивнула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пригодятся в будущем, стоит ли сейчас тратить столько сил на это? Разве не важнее обеспечить себя едой? К чему эта борьба за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их семьи сейчас собирают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супермаркета были два служебных входа, расположенные в неприметных местах. Хотя обычно все видели, как сотрудники входят и выходят оттуда, в такой ситуации, если не знать наверняка, многие об этом просто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стадный инстинкт. Большинство идет туда, где, как им кажется, правильное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кассе: даже если открыты два окна, но все стоят в одно, люди не пойдут во второе, опасаясь, что оно закрыто, и они зря потеряют время. Лучше постоять в очереди, чем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людей было гораздо меньше, чем у главного входа. Не то чтобы совсем пусто, но пройти внутрь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желание людей грабить было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долгое время были законопослушными гражданами. Обычно, совершая покупки, люди тщательно выбирали товар: слишком дорого — не берем, не нужно — не берем, невыгодно — не берем. А тут вдруг появилась возможность просто брать всё бесплатно — мало кто устоял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предметы роскоши, что раньше пылились на полках, недосягаемые и дорогие, вдруг стали общественным достоянием. Кто бы не захотел присвоить их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жертвовать ради этого сбором жизненно важных ресурсов или рисковать здоровьем было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плотную толпу и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Сяо Юй, желая предупредить, чтобы она держалась ближе — потеряться в такой толпе было бы очень некстати, — но увидел, что она стоит у входа и, хмурясь, смотрит на темнеющее небо,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Юй вздрогнула, обернулась и, заметив обеспокоенный взгляд Чу Мо, опомнилась. — А, я в порядке… А-Мо,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 зомби, что бродили неподалеку, не оказались здесь? Внутри столько людей, а снаружи их почти не было?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взглянула на Чу Мо, нахмурившись. Тот не обернулся, а просто шагнул внутрь, на его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Чу! — в этот момент Чу Мо услышал знакомый голос. Он поднял голову и увидел девушку с короткой стрижкой, которая восторженно смотрела на него. Рядом с ней стояли другие девушки, тоже весьма привлекательные, и все они смотрели на него с явным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рефлекторно улыбнулся, но нахмурился, пытаясь вспомнить,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Мо был ужасен в запоминании лиц, почти до степени слепоты. Он не обращал внимания на людей, если только они не вызывали у него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помнить слишком много вещей, чтобы тратить энергию на незначительных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об этом не знал. Если Чу Мо хотел, он мог заставить любого поверить, что они в отличных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выглядели смутно 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хмурился, размышляя, где их видел. Но долго мучиться не пришлось: из-за их спин вышел Линь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Опрятный прежде парень теперь выглядел неряшливо, его глаза были полны злобы. Увидев Сяо Юй и Ян Сяоэр рядом с Чу Мо, он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усмехнулся и хотел что-то сказать, но вдруг заметил, что девушки снова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почувствовав знакомые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его силой он должен был заметить их гораздо раньше, но почему-то среагировал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обернулся и увидел мужчину высокого роста, входящего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рубашка и черные брюки. Волосы — черные, как и ножны кинжала у него в руках. Лицо — холодное, почти безжизненное. Почувствовав взгляд Чу Мо, он поднял голову, и пара глаз, черных, как запекшаяся тушь, уставилась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замер на мгновение,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Юань…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смотрела на мужчину, медленно приближающегося из сгущающихся сумерек — за его спиной догорал кроваво-красный закат.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…Такое знакомое лицо, кажется, я его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Чу Мо, но тот лишь опустил глаза,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вошедший был всего лишь обычным прохожим, не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замешкалась, быстро догоняя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мужчину у входа, но тот все так же смотрел прямо перед собой, казалось, его взгляд был прикован к Чу Мо. Заметив ее внимание, незнакомец бесстрастно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смотрела на изящный профиль Чу Мо и чувствовала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понимала, что это нормальное поведение — при его характере Чу Мо вряд ли стал бы первым заводить разговор. Он был холоден, принимал лишь немногих, и хотя со всеми остальными держался приветливо, это была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вежливым — воспитание, быть одиночкой — характер. Одно время Сяо Юй казалось, что эта фраза идеально описывает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реакция Чу Мо была естественной, верно? Но почему… ей казалось это таким чуждым? Словно что-то, что должно было произойти, вдруг сошло с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нахмурилась, не понимая, о чем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одновременно считала, что Чу Мо правильно сделал, не заговорив, и в то же время внутренне противилась тому, чтобы он приближался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погрузилась в свои мысли, но тут услышала голос рядом. Она вздрогнула и растерянно посмотрела на Чу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спрашиваю, не хочешь ли ты взять себе одежду? Здесь много летних вещей, — Чу Мо смотрел на нее, нахмурившись. 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Сяо Юй опомнилась. 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Чу Мо все еще хмурится — его красивые персиковые глаза излучали холод. Сяо Юй улыбнулась и обняла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заодно и тебе что-нибудь подберем.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наконец расслабился, и в его глазах промелькнула улыбка. Она обернулась к Ян Сяоэр, которая шла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Сяоэр, хочешь тоже что-нибудь выбрать? Одежды здесь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платить не надо, пойдем наберем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пальцем свою палку — тщательно обточенную и очень гладкую. Ян Сяоэр взглянула на плотную толпу впереди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мне кажется, что эти люди страшнее зомби? Мама,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народа всегда велика, особенно когда они грабят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Сяоэр наконец выбралась из толпы, ей хотелось плакать над двумя футболками в руках — бесплатный сыр действительно бывает только в мышеловке. Она больше никогда в жизни не захочет так грабить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Сяоэр! Ты здесь! Наконец-то нашли тебя! — Ян Сяоэр обернулась и увидела бегущую к ней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 выглядела опрятно, даже прическа, которую поправил Чу Мо, почти не растрепалась. Она сияла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посмотрела на ее цветущий вид, а потом опустила глаза на свою помятую футболку. При этом движении она заметила, как с ее волос упал белый пух — видимо, кто-то в толпе решил запастись зимней одеждой. Ян Сяоэр дернула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что, издевательство над тем, что у меня нет парня, который бы обо мне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молча повернулась, надеясь найти утешение в образе Чу Мо. Она обернулась, ожидая увидеть его таким же растрепанным, как она сама, но увидела, что Чу Мо стоит позади и улыбается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синей рубашке и черных брюках выглядел безупречно, его улыбка была такой же спокойной и мягкой, ни малейшего следа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вернулся с банкета, а не из эпицентра безумной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…Ян Сяоэр окончательно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сохранили такой вид в этой толпе? Только не говорите, что вы еще и прихорашивались!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прикрыла рот рукой,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что не стоит лезть в толпу. Обычно в подсобке у лестницы полно нераспакованной одежды, но ты так рванула вперед, что мы не успели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это моя вина, опять забыла включить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взяла у нее помятую одежду, чтобы разгладить, но замерла. Она с сомнением посмотрела на футболку, а затем на Ян Сяоэр: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Сяоэр, ты уверена… что обычно носишь размер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остолбенела. Она долго смотрела на вещь в руках Сяо Юй — светлая ткань была изрядно помята после борьбы, но на воротнике отчетливо виднелась огромная буква S. Ян Сяоэр выхватила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 Я ношу S… что, у меня не может быть миниатюрной фигурки?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Сяо Юй не сдержала улыбки — неудивительно, что Чу Мо согласился взять эту девушку… она была очень милой. Сяо Юй, прикусив губу, достала из своей стопки несколько вещей и протянула ей. — Мы как раз захватили для тебя пару вещей из подсобки, посмотри, нравятся ли они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растерянно приняла их. Это были футболки, фасон и цвет которых идеально ей подходили. Она посмотрела на бирку — размер XL, именно тот, который она всегда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откуда вы знали, что я люблю такие большие вещи? …Вы знали мой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Сяо Юй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