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Ребенок-Демон наконец-то почувствовал себя гораздо свободнее. Сколько он себя помнил, с самого детства, мало кто вот так брал его за руку, не говоря уже о теперешнем возрасте — ни одного подобного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 этот раз за руку его возьмет этот красивый старший соученик, отчего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Бай И только что держал его за руку, он отчетливо почувствовал, насколько у того теплая и невероятно мягкая ладонь, словно из мягкого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Ребенок-Демон был сильно удивлен: мало того, что красивый старший соученик сам по себе был хорош собой, прямо как маленькая красавица, так у него еще и руки такие нежные. Это заставило его засомневаться: а точно ли красивый старший соученик — не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что с тобой?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самая изящная и белая рука легла на лоб Ребенка-Демона.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заставило Ребенка-Демона прийти в себя, он невольно отступил на шаг назад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задумался. Ладно, красивый старший соученик,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Ребенок-Демон понял, что этот красивый старший соученик был немного простодушным, а еще очень заботливым и внимательным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главную улицу Города Дуанькун, Бай И и Ребенок-Демон шли рядом, и подобное сочетание привлекало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какой красивый юноша, даже лучше любой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ученик Павильона Восстановления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ребенок рядом с ним? Выглядит довольно неказисто, прямо как куча навоза рядом с прекрасным цветком…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раздавались разговоры, большая часть которых долетала до ушей и Бай И, и Ребенка-Демона. Бай И совершенно не обращал на это внимания, а вот у Ребенка-Демона лицо сделалось темнее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зараза, так и хочется разорвать им рты! Смеют называть меня навозом… Хотя, по сравнению с красивым старшим соучеником, возможно, оно и так, но ведь это не моя истинная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Ребенок-Демон сжал зубы, готовый броситься вперед и отвесить знатную затрещину тем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внимание быстро переключилось на проходивших мимо детенышей древних реликтовых зверей, иначе он действительно сорвался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Слюм… слюм…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Бай И то и дело слышал подобные звуки. Проследив за их источником, он заметил, что Ребенок-Демон, шагая рядом, неотрывно пялится на детеныша какого-то древнего реликтового зверя и истекает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ты… случаем, в детстве не голодал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Ребенка-Демона слюнки текут на три тысячи чи, Бай И решил, что в детстве тому пришлось слишком тяжело, и он, возможно, никогда не был сыт досыта, раз при виде потомства древних реликтовых зверей начинает пускать слюнки, словно глядя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сказал, красивый старший соученик? — Ребенок-Демон опомнился и вытер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И посчитал, что лучше не затрагивать чьи-то тяжелые воспоминания,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улицы и вскоре оказались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этот алтарь являлся древней реликвией, оставшейся с незапамятных времен, и когда-то был обагрен кровью святых. Каждый, кто впервые приезжал в Город Дуанькун, приходил сюда, чтобы почтить память древних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алтарем, на самом деле он давно пришел в запустение, и от него остались лишь разрозненные черные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бурлила толпа: здесь были не только представители человеческого рода, но и другие расы. Детеныши древних реликтовых зверей встречались практически на каждом шагу, сбившись в небольшие стайки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древних реликтовых зверей обменивались впечатлениями, вспоминали Ребенка-Демона из Мира Пустотного Бога и громогласно заявляли, что непременно сделают его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Тушенная в масле львиная голова, золотистые жареные крылья, суп из тигровых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Ребенок-Демон уставился на детенышей древних реликтовых зверей и яростно заскрежетал зубами. Он решил: как только они окажутся в Горах Ста Сломанных Вершин, он обязательно пустит всю эту снедь в дело, так что ничто не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в Сфере Пещерных Небес тебе предстоит пройти еще долгий путь. Оказавшись в Горах Ста Сломанных Вершин, будь предельно осторожен, — предостерег Бай И Ребенка-Демона.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Ребенок-Демон проявил себя в Мире Пустотного Бога, Бай И мог с уверенностью утверждать, что в Сфере Закалки Крови тот непременно прорвался за пределы возможного, а это свидетельствовало о его колоссальном потенциале.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Ребенок-Демон был еще мал. Хотя по своему уровню культивации он уже догнал многих, кто был старше его на несколько лет, по сравнению с гениями уровня Бай И этого пока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красивый старший соученик, — кивнул Ребенок-Демон.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старший соученик, а у тебя какая 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Превращения Духа, — честно ответил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ничего себе, какая мощь! — изумился Ребенок-Демон, поняв, что этот красивый старший соученик действительно превосходит все ожидания: мало того, что писаный красавец, так еще и одарен сногсшибательным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несколько лет. Когда ты дорастешь до моего возраста, твоя культивация, возможно, станет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уж точно, — бесцеремонно усмехнулся Ребенок-Демон, ни капли не сомневаясь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полуразрушенный алтарь, Бай И и Ребенок-Демон подошли к древней каменной стеле, на которой красовалось объявление о баснословной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это ведь из-за тебя? — Бай И, прочитав текст на стеле, опустил взгляд на Ребенка-Демона и заметил, что у того помрачнело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выходках Ребенка-Демона в Мире Пустотного Бога он знал лишь в общих чертах, до него доходили лишь слухи, но подробностей он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им нужна моя голова, пусть сперва проверят, крепки ли их черепа. А что до этого Веера Красных Перьев, им никогда его не вернуть, — мысленно проговорил Ребенок-Демон.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погуляв, они вернулись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полмесяца на самом краю далекого горизонта взметнулась дымка — туманная и эфемерная. Сразу после этого раздался оглушительный, потрясший небеса и землю грохот, и во все стороны брызнули мириады лучей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Дуанькун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Горы Ста Сломанных Вершин вот-вот появятся, врата скоро откроются и предстанут перед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прежде была совершенно ровной, но теперь на ней проступили нечеткие очертания, напоминающие горные хребты, то возникающие, то исчезающие.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ближайшем рассмотрении оказалось, что земля по-прежнему оставалась ровной как гладь зеркала, а те самые призрачные тени существовали в ином пространстве, разделенном бескрайней пустотой, и лишь теперь проявились в явном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движение, бесчисленные создания взмыли на крепостные стены, вглядываясь в дальний край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Тао Е вместе с Бай И и остальными тоже поднялся на городскую стену, готовясь в любой момент войти в Горы Ста Сломанных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Ребенок-Демон тащил за спиной целую гору кастрюль и сковородок, вводя всех окружающих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И подумал, что тот выглядит еще более жалостливым: даже отправляясь в путь, не забыл прихватить кухонную утварь. И правда, этот младший соученик в детстве наверняка сильно голодал, раз уж дошел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Бай И проникнуться еще большим сочувствием к младшему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в Горах Ста Сломанных Вершин будь осторожен, я отыщу тебя при первой же возможности, — сказал ему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Ребенок-Демон аж глазами заблестел: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Красивый старший соученик, ты обязательно должен найти меня побыстрее, тогда я угощу тебя отменным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раз Бай И столь силен, он представляет собой идеального супертелохранителя, а с таким защитником разве останешься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эти чилуны, пиюни, истинные хоу, бифаны… детеныши чистокровных созданий — все они непременно окажутся в его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останется в долгу перед Бай И, и во время этого пиршества его доля будет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