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люди собрались, давайте готовиться к отправке, — произнес один из старейшин, после чего они в несколько рук разложили кости древнего реликтового зверя и молча принялись возносить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оттуда взметнулся поток сияния, проявилась и завращалась бирюзовая тыква, и успешным созданием завершился проход синеватого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в Горах Ста Сломанных Вершин будь во всём осторожен. Вы тоже, — напутствовала их перед уходом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старейшина Тао Е вместе с Бай И и остальными ступил в проход и исчез из Павильона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дорогу, выкованную из синей бронзы, мерцавшую лазурным светом, где один за другим возникали всевозможные замысловатые руны, усеивавшие пространство подобно звездам на небосводе, из-за чего всё вокруг казалось таинственным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прохода, все ощущали, как течет время и искажается пространство, а плоть и дух словно норовили отделиться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Бай И: он практиковал божественное искусство Зверя Пустоты и стал невероятно чувствителен к изменениям пространства, а таинственная глубина, сокрытая в подобном пространственном коридоре, пробудила в нем собственное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впереди показался светящийся портал, сотканный из переплетенных костяных письмян и озаренный ярким сиянием — это и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по телу Бай И пробегло серебристое сияние, однако оно тут же скрылось, и даже старейшина Тао 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Ребенок-Демон обладал столь чутким восприятием, что тут же уловил его: «Какая жуткая аура, этот красивый старший брат невероятно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длилось лишь мгновение, Ребенок-Демон ощутил дыхание, от которого у него дыбом встали волосы на теле — оно исходило именно от того человека, которого он назвал красивым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пути спустя процессия появилась из портала, ступив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ровной, они оказались вовсе не среди грандиозных горных хребтов; вглядываясь вдаль, можно было смутно разглядеть древний город, примостившийся на самом краю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отправляемся в Горы Ста Сломанных Вершин? Здесь даже холмов нет, — удивился кто-то из одаренных юношей Павильона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именно откроется то место, никто не сможет назвать точное время, но, должно быть, это случится в ближайшие дни. Оно совсем рядом, давайте сначала зайдем в тот город, — сказал старейшина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возглавлял отряд, сопровождая сюда нескольких юных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Бай И и Ребенка-Демона, в группе состояло еще пять человек — три юноши и две девушки, выдающиеся таланты, которых высшее руководство Павильзона Восстановления Небес приняло в ученики и которые крайне редко показывались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сравнении с Бай И, которого с детства обучала Ся Юйюй, они всё же значительно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знал, что Бай И уже достиг Сферы Превращения Духа, в то время как они оставались лишь гениями Сферы Пещерных Небес, да к тому же были старше Бай И по возрасту — их поистине невозможно было ставить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 плане таланта с Бай И мог тягаться разве что этот Ребенок-Демон.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предстоящей поездке в Горы Ста Сломанных Вершин вся надежда на поиски Божественного Источника Вечной Юности возлагалась исключительно на Бай И и Ребенка-Демона; остальные пятеро ни на что не годились, отправляясь туда разве что в надежде испытать удачу либо ради закалки, и выживание для них уже стало бы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сначала войдем в Город Дуанькун, — отбросив лишние мысли, старейшина Тао Е повел всех к Городу Дуанькун.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Бай И и остальные обнаружили, что улицы здесь кипят жизнью и отличаются оживленной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здесь сильных мира сего, их уровень культивации совсем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прибыли сюда из дальних земель исключительно ради открытия Гор Ста Сломанных Вершин, — пояснил старейшина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Ста Сломанных Вершин открывались раз в несколько веков, и каждый раз это потрясало весь мир; бескрайняя Великая Дикая Пустошь, необъятные горы и реки — все ведущие высшие силы отправляли сюда своих одаренных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город с каждым днем становился все более шумным и оживленным, голоса сливались в сплошной гул, а число практикующих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прибыли довольно рано и нашли жилье, а задержись мы еще на пару дней — пришлось бы искать какой-нибудь валун, чтобы медитировать на нем, — с улыбкой произвел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архитектурный ансамбль, напоминающий садово-парковый комплекс, с превосходной экологией: искусственными горками, мостиками через ручейки, беседками и озерами. Отыскать подобное жилище в столь крупном городе было под силу лишь такой влиятельной организации, как Павильон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те, кто селился здесь, обладали весомым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имелось множество отдельных внутренних дворов, занятых людьми высокого положения, которые съехались сюда ради Гор Ста Сломанных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 усадьбы, старейшина Тао Е велел им спокойно погрузиться здесь в медитацию и практику, не шататься без дела и ждать открытия Гор Ста Сломанных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Ребенок-Демон согласился бы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старший брат, красивый старший брат, — крадучись, Ребенок-Демон подошел к Бай И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нужно, младший брат? — с недоумением посмотрел на него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воришка, Ребенок-Демон окинул взглядом сидевших в тишине и медитировавших старейшину Тао Е и остальных, после чего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старший брат, давай выберемся наружу, прогуляемся, посмотрим, какие тут собрались выдающиеся люди, чтобы хоть иметь представление о соперниках.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ступай один, а я не пойду, — покачал головой Бай И, не испытывавший ни малейшего интереса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нынешним уровнем развития вряд ли нашлось бы много тех, кто посмел бы назваться выдающимся гением перед его лицом — разве что кто-то вроде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красивый старший брат! Если я пойду один, а меня вдруг кто-нибудь обидит? Ты ведь такой сильный, красивый старший брат, наверняка сможешь меня защитить, — не унимался Ребенок-Демон, цепляясь за рукав Бай И и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моргнул: подумав, он решил, что в словах есть доля правды — раз уж он старший брат, то защитить младшего сородича его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так и быть, составлю тебе компанию, — в конце концов кивнул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Мудрое решение, красивый старший брат! — заметив успех своего плана, Ребенок-Демон расплылся в улыбке, похожей на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ступая на цыпочках, Ребенок-Демон тихонько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одарил его взглядом, полным недоумения: неужели тот всерьез полагал, что их уход удастся скрыть от старейшины Тао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обоим переступить порог двора, как раздался голос старейшины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Возвращайтесь пораньше, и еще — будьте осторожны. Бай И, обязательно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Ребенок-Демон замер на полушаге, повернулся к Бай И и неловко почесал затылок — в этот момент молчание говорило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— произнес Бай И, беря Ребенка-Демона за руку ивлекая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Красивый старший брат, зачем ты меня берешь за руку? — поспешно запротестовал Ребенок-Демон, озадаченный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остановился и посмотрел на него; его алые глаза, подобные кристаллу, отражали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дедушка Тао не велел мне присматривать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обязательно же хватать меня за руку! Я ведь не маленький ребенок, как стыдно-то, — скривил губы Ребенок-Демон.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Чего тут стыдиться? Разве ты не ребенок? — Бай И поднял свободную руку, приложил к макушке Ребенка-Демона и сравнил с собственным ростом, оставляя смысл сказанного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Ребенок-Демон оцепенел целиком и полностью, ощутив внезапный приступ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маленький ребенок, красивый старший брат, отпусти скорее! Если кто-нибудь увидит, сколько у меня останется самоуважения? — продолжал торопить Ши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только смотри мне, не вздумай шалить по дороге, — кивнул Бай И и все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