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древняя благословенная земля — Павильон Восстановления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приблизиться, как повсюду зазеленели древние деревья, клубились туманы, а цепи изящных, живописных вершин тянулись без конца, окутанные облаками и сияющие яркими красками. Картина открывалась поистине восхитительная.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горных ворот две каменные горы стояли бок о бок, образуя природный проход — величественный и грандиозный, окутанный легкой дымкой благоприятной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кинуть взгляд за них, как перед глазами раскинулось бескрайнее пространство. Одна за другой возвышались духовные горы, поросшие прекрасными деревьями, бесчисленные беседки и многоярусные павильоны утопали в зелени, а с круч низвергались полотна водопадов, словно Млечный Путь, упавший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казалось настоящей земной обителью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древняя благословенная земля была полна струящейся духовной энергии. На причудливых пиках пышно зеленели прекрасные деревья, повсюду журчали целебные источники и падали водопады, а также сновали различные духовные птицы и дивные звери, создавая ощущение сказочного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птичий крик, из облаков выплеснулось пятицветное сияние, и великолепная Пятицветная Луань вылетела из поднебесья, направляясь к Павильону Восстановления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этой Пятицветной Луань виднелись две стройные и прекрасные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одета в белые, словно иней и снег, одежды, ее черные как смоль волосы рассыпались по плечам, а глаза сияли подобно звездам. Прекрасная и неземная, она походила на распустившийся из воды лотос, а ее белая, нежная кожа казалась настолько тонкой, что ее можно было проткнуть дуновением ветра. Она напоминала фею из Лунного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облачилась в золотые доспехи, сверкающие ярким светом. У нее была высокая фигура и весьма пышная грудь, которую, впрочем, даже доспехи не могли скрыть ее выдающейся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она казалась истинной, необыкновенно прекрасной богиней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ты думаешь, чем сейчас занят Сяо И? — с улыбкой произнесла прекрасная женщина в золотых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улыбнулась и, подумав пару секунд, ответила: — Думаю, он сейчас наверняка либо подметает дорожки, либо поливает цветы, либо занимается культивацией, хотя последнее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В конце концов, мы же наказывали ему не слишком спешить с культивацией, а больше оттачивать ступень и закладывать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золотых доспехах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в белом улыбнулась еще шире: — Удача Сяо И просто невероятна! Если бы мы ему этого не говорили, он бы наверняка бросился культивавать без оглядки, и его ступень поднялась бы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Ин, как думаешь, если бы мы не сдерживали его уровень, на какой ступени он находился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трудно сказать. Удача Сяо И в постижении Дао просто потрясающая. Если бы всё шло своим чередом, его сила уж точно не уступала бы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заявила женщина в золотых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она добавила: — Если подумать, тем, что мы так быстро достигли Сферы Начертания Рун, мы тоже во многом обязаны везению Сяо И. Если бы не он, мы еще долго не знали бы, когда сможем забраться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Сяо И — поистине наше счастливое знамение, — кивнула женщина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у них было вовсе не простым: одна — старшая ученица Павильона Восстановления Небес, а другая — старшая ученица Обители Битвы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в белом звали Ся Юйюй, она была родом из Павильона Восстановления Небес, а облаченную в золотые доспехи — Шу Ин, из Обители Битвы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дружили, разница в возрасте была небольшой: Шу Ин была на год старше, к тому же в Обители Битвы Оленей ее величали Женщиной-Воительницей, и это имя гремело по всей Великой Дикой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скорее, посмотрим, чем занимается Сяо И, — при звуке птичьего крика Пятицветная Луань влетела в воздушное пространство Павильона Восстановления Небес и направилась к окутанной туманной духовной энергией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стоял величественный дворец, перед которым раскинулся изумрудный бамбуковый лес, а посреди него пестрели клумбы с самыми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самой клумбы стояла стройная фигура и поливала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юношу было около двенадцати лет, а его бросающиеся в глаза белые волосы, чистые, как снег, небрежно спадали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облачен в белые даосские одежды — довольно широкие, из-за чего он казался еще более хрупким и миниатюрным.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трудно определить пол этого человека, и даже со спины он больше напоминал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юноша повернулся, особенно примечательными оказались его глаза, похожие на красные кристаллы — чистые, прозрачные и излучающие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очень изящным, белоснежным и нежным, черты — тонкими, а на щеках еще сохранялся легкий детский пушок. Большие алые глаза сияли чистотой и были полны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можно было понять, что перед нами мальчик, причем с белыми волосами и красными глазами, что выглядело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юноша не вышел, среди сверстников он казался чуть ниже остальных, да и телосложением не отличался крепостью; широкие белые одежды только подчеркивали его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и А-Ин ушли больше месяца назад, с ними ведь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поливать, юноша заговорил сам с собой, а затем, прихватив лейку, направился к пруду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Бай И, именно его Ся Юйюй и Шу Ин называли Сяо И. Ему было двенадцать лет, его культивация находилась на Сфере Пещерных Небес, а если точнее, он открыл уже восемь пещерных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родился в маленьком селении в Великой Дикой Пустоши. Когда ему исполнилось пять лет, на их племя обрушилась волна диких зверей, и все погибли — чудом уцелел лишь он один, избежав этой страшной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ему не везло, то он выжил в звериной буре; но если сказать, что везло, то все его соплеменники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Ся Юйюй и Шу Ин вместе странствовали по Великой Дикой Пустоши и случайно наткнулись на него, после чего просто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пятилетний Бай И путешествовал вместе с ними по Великой Дикой Пустоши, постигал основы и шаг за шагом ступил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поскольку Женщина-Воительница не слишком умела ухаживать за детьми, Бай И сначала отправился с Ся Юйюй в Павильон Восстановления Небес и стал там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 раздался знакомый голос, и Пятицветная Луань спустилась с небес, приземлившись на духовную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золотой свет, и Бай И оказался в теплых, мягких объятиях — его подхватили на руки, словно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я уже не ребенок, — тихо произнес Бай И, его голос был легок,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Женщина-Воительница с улыбкой кивнула: — Я знаю. Но посмотри, Сяо И, мы не виделись больше месяца, разве нам не следует проявить немного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Бай И тут же поддался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И так легко согласился с ее доводами, Женщина-Воительница заулыбалась еще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Ся Юйюй с мягкой улыбкой на лице. Она заметила, что в такой ситуации Бай И казался совсем крошечным и невероятно милым, и даже ей самой захотелось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ты по нам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придвинулась ближе и, протянув руку, легко ущипнула Бай И за щеку — та оказалась мягкой, а кожа приятно бархатистой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моргнув, честно ответил ей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искреннее и милое выражение лица Бай И, Ся Юйюй и Женщина-Воительница рассмеялись — мальчик и впрямь был безумно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Женщина-Воительница уселась, продолжая держать Бай И на коленях, а Ся Юйюй пристроилась рядом, и они весело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И, ты что,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заметили, что сила Бай И вроде как возросла: они отлично помнили, что еще месяц назад у него было всего семь пещерных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неизменно пристально следили за развитием Бай И, стараясь не позволять ему продвигаться слишком быстро, чтобы не расшатать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уже успели убедиться на собственном опыте: скорость культивации Бай И действительно могла быть пугающе высокой. Именно поэтому они постоянно наказывали ему не спешить с прорывами и уделять больше времени оттачиванию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http://bllate.org/book/22412/2352948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