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Цянь Цунлян, прихватив летучую мышь и ведя за собой Номер Первого, вошел в зал продаж ценных товаров, увиденная картина вызвала у него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работали три окна, но распределение покупателей было до крайности неравномерным. У самого правого окна выстроилась очередь, которая змеилась по всему залу, делая несколько поворотов. У среднего окна людей было поменьше, всего несколько человек, и выглядели они куда спокойнее тех, кто томился справа. А что же слева? Цянь Цунлян отчетливо видел, как продавец за тем окном от скуки зевнула, а перед ней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проклятое, вездесущее классовое неравенство!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причину такого положения дел. Подобное существовало и раньше, но в эпоху апокалипсиса такой разрыв до предела обостряет человеческие пороки: жадность, зависть и снобизм. Впрочем, Цянь Цунлян осознавал, что это суровая реальность. Равенства не существовало почти никогда, а уж в нынешнем хаотичном мире — тем более. Потерев нос, он встал в самый конец очереди у правого окна и, одарив стоящего впереди мужчину самой доброжелательной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здесь можно купить преобразователь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измученный долгим ожиданием, раздраженно обернулся. Увидев Цянь Цунляна, он на секунду опешил,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здесь вы его, скорее всего, уже не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вытаращил глаза, почувствовав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плечами, на удивление пребывая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 меня, скорее всего, все преобразователи энергии на базе Центрального сектора уже раскупили. Даже я не уверен, достанется ли он мне. Если у вас есть сбережения, попробуйте попытать счастья у среднего окна, там продают преобразователи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 тоской посмотрел на длинную вереницу соотечественников и призадумался, какова вероятность того, что если он взорвет их всех к чертям, то сможет спокойно купить себе преобразователь. В этот момент Номер Первый молча подошел к нему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разнесу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 контракт, позволявший Номеру Первому улавливать эмоции хозяина, а в сочетании с такой выразительной мимикой Цянь Цунляна догадаться о его желаниях было проще простого. Для самого Цянь Цунляна это прозвучало жутковато. Он отпрянул на шаг назад, схватил летучую мышь и, стараясь сохранять невозмутимость,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Первый, как ты можешь быть таким бесчеловечным?! Это же наши слабые соотечественники, которые так старались, стояли в очереди! Мы не можем обижать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Первый невольно дернул уголком рта, глядя на праведное лицо Цянь Цунляна. Если бы он не чувствовал исходящего от того изумления и досады, он бы и вправду поверил в его доброту. Действительно, лицемерие — общая черта таких вот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отвечать этому двуличному созданию, Номер Первый отвернулся и, прислонившись к стене, продолжил читать книгу. Он был доволен тем, как Сяо Хэй оформил обложку: под видом мировой классики скрывалось то, что ему было нужно изучить. Идеально: не вызывает подозрений и подчеркивает его собственный утонченный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заметив явное презрение в глазах Номера Первого, скрежетнул зубами. Почему, ну почему он, несмотря на ледяное выражение лица этого человекоподобного босса, так четко считывает его эмоции? Наверное, показалось! Потряся головой, он отбросил лишние мысли, посадил летучую мышь обратно на плечо и направился ко второму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очереди оставалось всего три человека, а первый из них как раз закончил покупку и собирался уходить. Цянь Цунлян поспешил вперед и ухватил за рукав женщину в облегающем костюме с потрясающей фигурой. Одарив ее своей самой обаятельной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подскажи, пожалуйста, сколько ядер нужно, чтобы купить здесь преобразователь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настоящая роковая красотка, окинула Цянь Цунляна оценивающим взглядом и вдруг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малыш, если составишь мне компанию на одну ночь, возможно, я просто подарю тебе преобразователь.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дернулся и отступил на полшага. Криво усмехнувшись, он мысленно взвыл от того, насколько свирепы женщины в апокалипсисе,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шутишь! Как я могу брать то, что мне не принадлежит по праву?! Э-э, у тебя, наверное, дела? Не смею задерживать,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красавица явно не собиралась его отпускать. На глазах у изумленной толпы она подалась вперед, притянула Цянь Цунляна к себе и прижалась к нему. Ее пышные формы заставили окружающих дружно сглотнуть слюну, а самого Цянь Цунляна — вспыхнуть как маков цвет. Боги! Хотя у него и был один неудачный роман в прошлом, дальше того, чтобы подержаться за ручки, дело не заходило! Где он видел такой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малыш, ты не прав. Почему же это не по праву, если ты проведешь со мной ночь? — видя его реакцию, женщина в глазах блеснула озорством. Она уже хотела было продолжить наступление, но вдруг замерла и мгновенно отпрянула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сказал, чтобы ты уходила. Чего еще стоишь? — раздался холодный,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Первый стоял рядом, держа в одной руке недочитанную книгу, а другой придерживая Цянь Цунляна за плечо. Его взгляд был равнодушным, но от него веяло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ахнули. Они даже не заметили, как этот идеальный мужчина оказался здесь. А в том месте, где секунду назад стояла женщина, в полу образовалась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надо же, кто бы мог подумать, что такой лакомый кусочек держат в одиночестве. Оказывается, у него уже есть хозяин. Что ж, раз так, не буду отнимать чужое, пойду своей дорогой. Хи-хи, милый, еще увидимся! — женщина, не обидевшись на атаку, лишь с интересом оглядела их обоих и, виляя бедрами, удалилась под провожающие взгляды мужчин, пускающих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которые не пускали слюни, были: один — равнодушный, другой — разъяренный.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резко развернулся, упер руки в бока и заорал на удаляющуюся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милый! Вся твоя семейка милая! Никакой я не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бурное проявление эмоций привлекло внимание окружающих. Увидев его гладкую, порозовевшую от гнева кожу и сверкающие глаза, они снова сглотнули слюну. У этого мужчины кожа лучше, чем у девушки, да и взгляд такой...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предаться фантазиям, как нескольких невезучих зевак впечатало в стену. Номер Первый подхватил Цянь Цунляна на руки и двинулся к окну, обдав толпу ледяным взглядом, от которого всех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процедил он сквозь зубы, сдерживая желание унести Цянь Цунляна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не знал, с чего это босс вдруг взбесился, но испытывать судьбу не стал. Прильнув к окошку,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 вас есть преобразователи второго поколения? Сколько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была опытной. Увидев, на что способен Номер Первый, она сразу поняла, как нужно общаться. Одарив их профессиональной улыбкой,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преобразователей второго поколения на базе больше нет. Сейчас в наличии только третье поколение по пять тысяч ядер и новейшая модель у соседнего окна за десять тысяч. Что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долго молчал, сдерживая желание швырнуть в нее гороховым цветком. Да какого черта, почему нет ни первого, ни второго поколения, и почему третье такое дорогое?! Пять тысяч ядер — это все его сбережения! Если он купит преобразователь, что ему потом есть? Зомби 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спасибо,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от которой у продавщицы застыла улыбка, Цянь Цунлян в ярости потащил Номера Первого прочь из зала. Однако, едва переступив порог, он чуть не врезался в чьи-то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глядя на Цянь Цунляна, которого Номер Первый держал на руках, усмехнулся. За его серебристыми очками блеснули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Цунлян, у меня есть способ раздобыть топовый преобразователь бесплатно.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