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Ганса в Первородном Мире — далеко не редкость, их бесчисленное множество, и любой практикующий вполне может столкнуться с миром Ганса.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войти в мир Ганса довольно просто, для этого не требуется высокого уровня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 Паньсо куда меньше, да и попасть в них значительно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Мира Мириадов Законов, то это существование, которое обычно невозможно найти целенаправленно — лишь случайно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практикующие, даже если отыщут его, упустят в мгновение ока и вовсе не смогут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подавляющее большинство практиков за всю свою жизнь даже взглядом не удостаивались Мир Мириадов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Дачжу ярко засиял, серебристый свет затмил солнце и луну, и всего за мгновение в месте, освещенном пламенем, возникла пространственно-временная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врата переливались двадцатью тремя диковинными цветами, переплетавшимися друг с другом подобно полыхающим языкам чудесного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хозяина с успешным прибытием в мир Битва через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Ао Юаньчэнь вылетел из пространственно-временных врат, как до него донесся мысленный голос Тэн Дачжу из моря сознания: Сильнейший в этом мире — Доу Ди, что эквивалентно Уровню Трансформации Области Первородного Мира, однако в данный момент Доу Ди здесь нет, так что хозяин непобедим в этом мире абсолютной непобедимостью.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сейчас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поинтересовался: Начался ли уже официальный сюжет Битвы через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идет ровно за семьсот лет до рождения главного героя этого мира, и Яо Чэнь из клана Яо только что был изгнан сородичами из родных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стороне находится малое пространственное измерение клана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применить Секретную технику познания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Секретная техника познания времени являлась одной из семидесяти двух великих земных тайных техник и обладала способностью постигать законы функционирования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ею, культиватор мог лишь сделать жест пальцами, чтобы постичь небесную тайну, а также использовать ее для анализа ситуации и поиска наиболее выгодного для себя пути. Это была особая техника гадания и расчета, к тому же лишенная ограничений в виде ответного удара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Ао Юаньчэнь освоил Секретную технику познания времени лишь на начальном уровне, он был способен высвободить колоссальную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драконью лапу, сделал подсчеты и мгновенно устремился прочь в определенном направлении, пронзая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уровень силы был равен силе сильнейших Доу Ди этого мира: стоило ему слегка взмахнуть хвостом, как пустота раскалывалась, а в лапе оказывались целые звездные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истинный облик вовсе не изменился, как это было при нисхождении в мир Хунхуан Юйлун — он оставался ровно таким же, как и в Первородном Мире: длиной всего в три тысячи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Первородном Мире это считалось совсем крошечным размером, да и в мире Хунхуан Юйлун его габариты не казались великими, но в этом мире такие размеры уже можно было назвать поистине колоссальными.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прекрасно помнил, что Чжу Кунь, Древний Дракон Пустоты на Пике Боевого Святого, обладал драконьим телом размером всего в несколько десятков тысяч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драконье тело Ао Юаньчэня насчитывало лишь три тысячи чжанов, в этом мире сила и слабость измерялись вовсе не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Клана Драконов было одним из восьмидесяти одного врожденного тела Дао миров и обладало присущей лишь ему глубокой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развитие Ао Юаньчэня в сочетании с его нынешними габаритами представляло собой наиболее гармоничное состояние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 хоть чжань — и станешь слишком тучным, убавь хоть чжань — и будешь слишком тощим.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Центральные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малого пространственного измерения клана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Отрепанный юноша с миловидными чертами лица смотрел на скрытый в пустоте Мир Яо, крепко сжав зубы и налив кровью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я обязательно вернусь с высоко поднятой головой, заставлю всех, кто смотрел на меня свысока, опуститься передо мной на колени! И я помещу таблички с именами моих родителей на самое почетное место в родовом храме!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малыш, а характер-то у тебя каков!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бесшумно появился прямо за спиной юного 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Чэнь резко обернулся и увидел перед собой невообразимо огромного свирепого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 серебристая чешуя, устремленные в небеса рога, ослепительные глаза и мощнейшая драконья аура — все это сокрушительным ударом обрушилось на его разум, мгновенно повергнув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говорил только что, что настанет день, когда люди из клана Яо падут перед тобой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насмешливо протянул: Почему же ты теперь сам свалился на колени прямо перед моим 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юного Яо Чэня сузились: только что он вовсе не произносил эти слова вслух, а лишь поклялся про себя в глубине души — откуда же появилось это чудище и как оно узнало?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недаром являлся будущим Владыкой Яо: он тут же заставил себя успокоиться и внимательно окинул Ао Юаньчэня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искра догадки: Да ты же Древний Дракон Пустоты!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покачал своей массивной головой: Я — Пронзающий Небес Инлун, а вовсе не Древний Дракон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дракон, пронзающий небеса, обладает силой, способной пробить небеса и сокрушить землю, он непобедим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продолжил: А Древние Драконы Пустоты, хоть и намного превосходят обычных диких зверей, перед лицом Пронзающего Небеса Инлуна не стоят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юный Яо Чэнь был еще мал годами, он обладал незаурядным умом и к этому моменту уже понял, что стоящий перед ним свирепый зверь не питает к нему зла, а потому набрался смелости: Есть ли что-то, в чем этот младший мог бы послужить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животе урчит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притворился свирепым: Ты такой нежненький с виду, к тому же обладаешь кровью долины — должно быть, на вкус ты просто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юный Яо Чэнь лишь усмехнулся: Не ожидал, что при таких габаритах и такой ужасающей силе вы будете так любить шутить и забавляться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ты раскусил меня, то я скажу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походил на странного дядюшку, который заманивает ребенка леденцом: Я занимаюсь культивацией уже долгие годы, и нынче мое сердце преисполнилось предчувствия — расчеты показали, что вскоре на свет появится один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юного Яо Чэня вспыхнула надежда: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думай даже, мечтатель! Ты всего лишь изгнанник клана Яо, как ты можешь быть достоин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Огонек, только что забрезживший в глазах юного Яо Чэня, мгновенно угас. Он опустил голову, и лицо его стало хуже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разразился хохотом: Малыш, разве ты только что не держался с поразительным спокойствием? Почему же все-таки попался на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Ао Юаньчэня тут же совершенно ошеломил юного 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еще мнишь себя умником? Подумай сам: ты так слаб, ты не более чем букашка — если бы ты не был моим суженым учеником, с чего бы мне тратить на тебя столько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Яо Чэнь чувствовал себя так, будто с небес на него свалился чудесный пирог, и он тут же поймал его в объятия: Вы хотите взять меня в ученики? Это правда? Вы не обманываете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великий человек, как я, держит слово подобно девяти треногам, сказанное однажды — разве может быть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Яо Чэнь приветствует Учителя! Желаю Учителю беспредельного долголетия и вечной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Яо Чэнь тут же рухнул на колени, словно рассыпались золотые горы и рухнули нефритовые столбы, и отвесил Ао Юаньчэню девять тяжелых земных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ученик, поднимайся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свет сверкнул, и Ао Юаньчэнь принял облик человека в мистическом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Чэнь посмотрел на прекрасные черты лица Ао Юаньчэня и едва не потерял дар речи, даже несмотря на то, что сам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билась лишь одна мысль: неужели на свете бывают столь ослепительно красивые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Ао Юаньчэнь слегка постучал его по лбу,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примерно представляю предысторию и причины того, как тебя изгнали из клана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Юаньчэнь держал в руке Хуньюань Жуи, источая непревзойденное, абсолютное величие: Теперь ты — мой ученик, и раз клан Яо посмел поступить с тобой так, они все без исключения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http://bllate.org/book/22408/2352320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