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прямо сейчас полностью превратил все небо и землю Хунхуана с помощью Тэн Дачжу в силу законов Великой Основы Первородного Пути, Небесный Путь не стал бы оказывать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заниматься столь недальновидным делом, разрушающим всё ради сиюминутной выгоды. Вместо этого он предпочёл использовать методы долгосрочного и устойчивого экологического развития, чтобы этот мир непрерывно питал его нескончаемым потоком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Ао Юаньчэнь взял под свой контроль Небесный Путь этого мира, как ощутил, что к Дворцу Цзысяо на огромной скорости приближается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Юйчжуан просит аудиенции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белые одежды, её волосы украшала перламутровая ракушка. Она выглядела изящной, прекрасной и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триста тысяч лет, и тот милый ребёнок из прошлого превратился в цветущую девушку, а её уровень совершенствования поднялся от Небесного Бессмертного до Чжуншэна.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ей было бы вовсе не так легко пересечь Хаос и с абсолютной точностью отыскать Дворец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моя ученица,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Юйчжуан ступила во Дворец Цзысяо, и в тот момент, когда она увидела собственного учителя, её сердце невольно затрепетало от восторга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поистине не ожидала, что Учитель окажется настолько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расставания прошло уже триста тысяч лет. Тогда она была совсем ребёнком и толком не разглядела внешность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она и была девочкой, но оставалась ребёнок ребёнком — откуда ей было что-то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никак не воспринимала внешность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выросла, и, будучи молодой девушкой, при виде лица Ао Юаньчэня уже никак не могла удержать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прекрасно знал о разрушительной силе своего прекрасного лица и тут же произвел на свет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эти годы находился в затворничестве, совершенствуясь вместе с твоими матушками-наставницами, и не мог уделять должного внимания твоему развитию. Как раз сейчас моё божественное умение достигло великого совершенства, и у меня есть одно чудесное учение, которое я хочу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Юйчжуан слегка затаила дыхание в предвкушении: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какому же чудесному искусству Учитель намерен меня обучить?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держал в руке лазурный жуи, источая немалое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называется Ода Великой Радости Сокровенного. Она представляет собой высшее божественное искусство гармонизации Цянь и Кунь, слияния Инь и Ян. Когда мы с твоими наставницами постигали её, то все познали состояние высшего блаженства. Ты пришла как нельзя вовремя, и я передам тебе это чудесное учение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несравненно прекрасное лицо Ао Юаньчэня, Ао Юйчжуан давным-давно выбросила из головы все правила приличия и нормы морали, желая лишь одного — вместе со своим невероятно красивым учителем постичь чудесную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ломала голову над тем, как бы ей завести разговор, чтобы Учитель не счёл её легкомысленной особой, но услышала, как Ао Юаньчэнь опередил её и сам пригласил заняться совместным постижением искусства. Это было всё равно что получить подушку сразу же, как только захотелось спать, что привело её в дикий восторг — разве мог у неё возникнуть повод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юноша испытывал пылкие чувства, а девушка отвечала ему взаимностью. Совместное постижение тайного искусства учителем и ученицей поистине стало прекрасной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Юаньчэнь и Ао Юйчжуан завершили постижение чудесной техники, голос Тэн Дачжу внезапно раздался в его море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хозяина! Вы установили величайшую кармическую связь с главным протагонистом этого мира. Этот мир полностью превратился в ваш подчинённый мир и отныне будет непрерывно становиться сильнее вместе с ростом вашего уровня совершенствования, постоянно производя для вас энергию и материю.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величайшая кармическая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родители и дети, муж и жена, учитель и ученик, братья и побратимы, кровная месть и величайшая милость, монарх и подданные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изначально не принял Юйчжуан в ученицы? Разве в тот момент не возникла величайшая кармическая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вы лишь формально приняли её в ученицы, не передав ей ни единого закона Небесного Пути. Было лишь имя учителя и ученика, но отсутствовала сама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когда Ао Юйчжуан только что воспылала к вам любовью, а вы разделили с ней ложе, между вами поистине завязалась величайшая кармическая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помимо совместного постижения чудесных искусств с многочисленными девами во Дворце Цзысяо, Ао Юаньчэнь специально передал Бин И несколько мощных техник Первородного Мира, тем самым заметно подняв его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приказал ему возглавить Небесный Двор, сделав его третьим владыкой небесной обители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этот период получил название Драконий Двор Великого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первого Небесного Двора — Древнего Двора Демонов, то он давно обратился в прах после падения Восточного Владыки Тай И, Императора Демонов Ди Цзюня и Императрицы Демонов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Небесный Двор — Нефритовый Двор Золотых Врат — постигла та же участь: он распался после того, как Нефритовый Император и Владычица-Мать Запада последовали за Ао Юаньчэнем.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третий Небесный Двор, опираясь на спину Ао Юаньчэня, смог вечно стоять в этом мире в незыблемом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минуло ещё сто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Юаньчэню уже порядком надоело оставаться в этом мире, поэтому он решил вернуться в Первородный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 утирала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Юаньчэнь, неужели ты не можешь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Чжуньти в женском теле точно так же покраснела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Вернётся ли мой супруг после того, как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 Нюйва…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долго крутился среди этой толпы порхающих ласточек и щебечущих птиц, пока наконец не потратил уйму времени на то, чтобы всех их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буду возвращаться и навещать вас каждые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девушки с тяжёлым сердцем и неохотой распрощались с Ао Юаньчэнем.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медленно шагнул из Врат Пространства и Времени, вновь приняв свой истинный облик и явив миру невероятное тело Пронзающего Небеса Инлуна длиной в две тысячи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его истинное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тело, проявившееся тогда в мире Хунхуан Юйлун, лишь казалось таковым из-за привнесённой силы законов Первородного Мира, поэтому при попадании в Мир Мириадов Законов оно неизбежно претерпело некоторые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Ао Юаньчэнь вернулся в Первородный Мир, как перед ним возникли три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и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жёлтых одеждах, женщина в фиолетовых одеждах и мужчина в зелёном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питомцами Ао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являлся Мастером Величайшей Святости — человеком невероятно высокого и почтенного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телу Истинного Дракона, Ао Юаньчэнь чувствовал себя во Вселенной Линъюань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Мастер Величайшей Святости представлял собой профессию, которая превосходила по своему престижу мастеров изготовления артефактов, алхимиков, мастеров талисманов и мастеров формаций в десятки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Континенте Сюаньсинь насчитывалось всего два Мастера Величайшей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обитал в Области Чжунъяо и был Великим Шаманом уровня Раскола Пустоши, а вторым являлся Ао Юаньчэнь, находившийся в Области Бэймяо.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лишь заурядным Истинным Драконом, но затем заполучил сокровище небес Тэн Дачжу, обрёл благословение удачи Владыки Хаоса — позиции Великого Пути — и совершил невероятный скачок, получив способность бросить вызов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должен был родиться в Клане Лун, однако его жизненный путь сложился необычным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драконий отец и драконья мать были пиковыми Драконами И, пережившими двенадцать великих бедствий. Рискуя всем ради прорыва в ранг Истинного Дракона, они пошли на смертельный риск и оставили свои телесные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опираясь на взаимопроникновение энергий Инь и Ян тел двух драконов, Ао Юаньчэнь по счастливой случайности слился с неким врождённым духовным сокровищем. В конце концов, воспользовавшись преимуществами географического положения, он уподобился существу, рождённому самим небом и землёй, и стал Врождённым Божественным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вылупившись из скорлупы, он покинул место своего рождения, встретил старшего брата по секте, с которым был связан кармическими узами прошлых жизней, вступил в его секту, став главой пика на горе Чанхэн и старейшиной секты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он пробудил Печать Пути Величайшей Святости, сделавшись Мастером Величайшей Святости, а также повстречал трёх питомцев, с которыми также имел кармическую связь из прошлых 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культивировал в общей сложности несколько десятков лет, достиг Уровня Трансформации Области и открыл своё первое путешествие по мирам Мириадов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практикам было непросто достичь Уровня Трансформации Области, но он обладал телом Истинного Дракона, и хотя подобная скорость поражала воображение, она всё же оставалась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