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Хунцзюнь: Мы с братом Юаньчэнем искренне любим друг друга, тебе не нужно говорить это, чтобы сбить меня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пристально посмотрела на Деву Хунцзюнь, но в конце концов тихо улыбнулась, склонилась в поклоне перед Ао Юаньчэнем и произнесла: Янь Мэй, недостойная служанка, приветствует Истинно Высшего.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протянул большую руку: Красавица подобна алому цвету и нефритовой росе, моё сердце очаровано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с достоинством оперлась на руку Ао Юаньчэня: Благодарю Истинно Высшего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всё ещё зовёшь меня Истинно Высшим?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согласилась вместе с Ао Юаньчэнем постигать чудесные тайны вовсе не потому, что испугалась Девы Хунцзюнь и остальных, а потому, что Ао Юаньчэнь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женщиной, она просто не могла остаться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Ао Юаньчэнь сегодня выглядел хоть немного дурнее, это непременно привело бы к грандиозной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Ао Юаньчэню и остальным ступить на эту землю, как доблестный и мужественный Патриарх Демонов Ло Хоу, ступая на Чёрный Лотос Уничтожения Двенадцатого Ранга и с Копьем, Пожирающим Духов в руке,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Хунцзюнь! Ты смеешь являться в мой Мир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Хунцзюнь поспешно взмыла Нефритовая Диск Хаоса: С чего бы мне не сметь?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 я, что тот самый предок Хунцзюнь, что некогда подавлял весь Хунхуан, в итоге превратится в очаровательную молодую девицу!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Демонов Ло Хоу громко рассмеялся: Уж не повредился ли твой рассудок от одержимости демонами! Раз уж ты сама явилась сегодня прямо ко мне, старый предок непременно сорвёт твой красный бутон!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Юаньчэнь, скорее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наглость Патриарха Демонов Ло Хоу, Ао Юаньчэнь уже давно затаил раздражение, а услышав призыв о помощи от Девы Хунцзюнь, тут же взмахнул рукой и обрушил на врага гигантскую серебряную ладонь, сотканную из чистейшей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Демонов Ло Хоу взмахнул длинным копьем, являя сотрясающую небо и землю фиолетовую демоническую ци. В небе раздался оглушительный грохот: гигантская ладонь рассыпалась серебряными искрами, а самого Патриарха Демонов Ло Хоу отбросило на десятки тысяч 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Ао Юаньчэнь сделал указующий жест и применил Великое Божественное Искусство Переворота Инь и Ян, мгновенно превратив свирепого и властного могучего патриарха демонов в чарующую демоницу с пышными формами и тонкой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Ло Хоу прижала руки к груди и, ощутив внезапно появившиеся на теле выпуклости и то, чего внезапно не стало, испытала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изящный палец и указала на Ао Юаньчэня: Что ты со мной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соученицы чересчур тверд, ей не подобает культивировать в мужском обличье с избытком ян. Теперь же я обратил твое естество в инь, чтобы тебе было сподручнее постигать Дао и обрести плод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демоницы Ло Хоу наполнились убийственным намерением: Паршивый дракон! Твоя служанка убьет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холодно улыбнулся, применил Секретное Искусство Оцепенения и намертво зафиксировал демоницу Ло Хоу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шагнул вперед, пустил в ход Оду Великой Радости Сокровенного и без всякой жалости принялся воспитывать эту строптивую и ослепительную демоницу.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демоница Ло Хоу отчаянно сопротивлялась, но в конце концов, из-за высочайших познаний Ао Юаньчэня в культивации и его неотразимой внешности, будучи не в силах сопротивляться, была вынуждена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она красива и чарующа, Ао Юаньчэнь передал ей в дар и Оду Великого Сострадания Тончайшей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перестала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вдвоем принялись вместе постигать чудесные тайны, и демоница Ло Хоу в полной мере прочувствовала все преимущества женского тела, после чего, ломаясь лишь для вида, неотступно завилась вокруг Ао Юаньчэня, не расставаясь с ним много дней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же, находясь рядом с ослепительно прекрасной демоницей Ло Хоу и глядя на нее изо дня в день, ни капли от этого не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стоявшая рядом Дева Хунцзюнь была готова лопнуть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подлая девчонка Ло Хоу некогда оспаривала у нее место Святой Небесного Дао, а теперь вздумала отнимать у нее еще и брата Юаньчэня — ненависть в ее сердце достигала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владел Секретным Искусством Шэфу, позволявшим читать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ревность Хунцзюнь, он произнес: Мы с ней вдвоем постигали тайны, и я непреднамеренно обделил тебя вниманием. Не гневайся понапрасну, лучше давайте постигать тайны втроем,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Хунцзюнь, разумеется, охотно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вмешалась Ян Мэй: Любимый думает лишь о том, как вкушать тайны с двумя младшими сестрицами, верно, совсем забыл о моей скромной персоне?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Юаньчэнь, естественно, поспешил успокоить ее: Вдвоем постигать тайны — это постижение, втроем — тоже постижение, а вчетвером будет еще лучше. Давайте-ка все вместе займемся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щеки Ян Мэй окрасил редкий румянец: До чего же бесстыден мой господин～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Государыня Нюйва с капризным упрёком произмила: Раз уж у нашего господина Ао появились наставница и две старшие сестры, мы, пожалуй, ему больше не нужны. Зачем же оставаться здесь и мозолить всем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Женщина-Чжуньти неизвестно откуда извлекла узорчатый платок и принялась делать вид, будто вытирает слёзы: Если господин Ао бросил нас, какой теперь смысл жить мне со старшей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пестрая толпа прекрасных дев наперебой и шумно защебетала, докучая Ао Юаньчэню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иного выхода, Ао Юаньчэнь широко раскинул руки и заключил их всех в объятия: Ладно-ладно, разделять радость в одиночку не так весело, как вместе с другими. Раз уж нас так много, не устроить ли нам великое пиршество без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Хунхуан тут же предложила: Во Дворце Цзысяо просторно, он для этого подходит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сделано: Ао Юаньчэнь собрал всех прелестных дев и вознёсся во Дворец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отстранился от мирских дел, ежедневно совершенствуя божественные искусства вместе со своими спутницами.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про всё ушло ровно триста тысяч лет, прежде чем они с Ло Хоу, Ян Мэй и Хунцзюнь завершили задачу по совместному постижению тайн ровно миллиард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триста тысяч лет Ода Великой Радости Сокровенного в исполнении Ао Юаньчэня достигла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девушек также получила огромную пользу, и их уровень культивации колоссально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весь Хунхуан затрясся: перемены начались с внутренних земель Хунхуан, затем перекинулись на пространство Хаоса и, наконец, захватили даже Мир Демонов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потоки удивительной энергии устремились ко Дворцу Цзысяо, формируя таинственную, непостижимую и чудесную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понял: это проявилось ядро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хлопнул себя по макушке, и оттуда поднялась излучающая неземное сияние серебряная корона.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сказать, из чего именно выковано это сокровище — казалось, оно непрерывно видоизменяется, ускользая от любого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всего его облика исходила мощная, величественная аура, на которую никто не смел взглянуть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корона была не чем иной, как высшим божественным престолом правил, что Ао Юаньчэнь сконденсировал в Первородный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божественный престол правил принадлежал изначальному божеству, что не зависело от податей и благовоний смертных, но всецело владело силой Великого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 божественный престол Ао Юаньчэня носил имя: Истинно Высшего Святого Императора Юаньчэня, Управляющего Полюсом, Величайшего и Верховнейшего Владыки Инь и Ян, Суверенного Мудреца, Обладающего Совершенной Благодатью и Просветленным Разумом, Хранителя Небесных Печатей Инь и Цзин, Владыки Млечного Пути и Повелителя Созвездий, Умиротворяющего и Очищающего Пурпурное Сияние, Властелина Изначальной Ци и Верховного Источника Жизни, Вечного и Непреходящего, Предвечного и Неразрушимого, Стоящего на Вершине Бытия, Милосердного к Живым Существам, Естественного и Лучезарного, Обладающего Великим Величием Хаоса и Мудростью Высшего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Сокращенно: Истинно Высший Святой Император Юаньчэнь.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являлся богом среди богов, владыкой среди царей небесных.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сосуда для размещения ядра Небесного Дао Мира Мириадов Законов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Император Юаньчэнь сделал указующий жест, и печать ядра Небесного Дао опустилась на высшую божественную корону, обратившись на ней диковинным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высшей божественной короне вернуться в море сознания Ао Юаньчэня и водрузиться на его первозданный дух, как он мгновенно почувствовал: ему удалось полностью подчинить себе Небесное Дао мира Хунхуан Юйлун, обретя абсолютную власть одним лишь мысленным порывом уничтожить мир или сотворить 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http://bllate.org/book/22408/2352317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