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человеческий облик, Ао Юйчжуан предстала маленькой девочкой лет семи-восьми. Словно вырезанная из нефрита и вылепленная из фарфора, с ясными глазами и чистыми чертами лица, она вызывала всеобщее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была знакома с Ао Юаньчэнем, стоило ей взглянуть на драконьи роги у него на голове, а затем на отношение собственного отца, как она сразу поняла: перед ней наверняка великая и могущественная фигура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знаниям о преданиях о Хунхуане из прошлой жизни, это вполне могло быть существо, не уступающее самому Цзу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послушно и учтиво поклонилась, а затем нежным, детским голоском произнесла: — Ученица приветствует Учителя и желает Учителю великого благополучия и вечного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рождаются с уже пробужденным разумом, так что окружающие ничуть не удивились, что новорожденная малышка изъясняется столь изысканным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моя ученица, вставай,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Юаньчэня озарилось улыбкой. Он взмахнул рукой и направил в сторону Ао Юйчжуан чистейшую истинную первородную ци дракона, которая мгновенно возвысила её культивацию с уровня Земного Бессмертного до ступени Небесного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Небесным Путем этого мира иерархия выглядела следующим образом: Святой, Чжуншэн, Дало, Тайи, Цзиньсянь, Сюаньсянь, Истинный Бессмертный, Небесный Бессмертный и Земной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уровня Земного Бессмертного путь бессмертия еще не пройден, различные системы хаотичны и бессистемны, поэтому их обычно не классифицируют подробно и опускают в описаниях.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это на уровни Первородного Мира, то получится: Область Трансформации, Минтай — поздняя ступень, Минтай — начальная ступень, Поступь Сокровенного — поздняя ступень, Поступь Сокровенного — средняя ступень, Поступь Сокровенного — ранняя ступень, Духовное Движение — пик, Духовное Движение — поздняя ступень, Духовное Движение — средняя ступень и Духовное Движение — ранняя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Ао Юаньчэнь с помощью лишь одного потока ци мгновенно поднял его дочь с уровня Земного Бессмертного до Небесного Бессмертного, Король Драконов Западного Моря переполнился неизбывной благодарностью: — Быстрее, послушная доченька, поблагодари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Готорок Ао Юйчжуан звучал по-детски наивно, но при этом она изо всех сил старалась сохранять строгое выражение лица, что тут же рассмешило Ао Хуана: 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вовремя выступила вперед: — Какая же малышка прелестная! У твоей наставницы как раз есть сокровище, которое я хочу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семя бодхи и протянула его Ао Юйчжуан.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Западного Моря замахал руками, заявляя, что не смеет принять столь ценный дар, но по знаку Ао Юаньчэня всё же взял преподнесенное Дэвой Хунцзюнь семя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Дэвой Хунцзюнь, Цзэньинь в женском теле достала шестилепестковый золотой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спутницы, видя, что эти две преподнесли столь драгоценные сокровища, тоже решили не отставать и вынесли множество редких реликвий в дар Ао Юйчжуан.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усердное внимание они проявляли вовсе не из-за самой Ао Юйчжуан — просто они видели, как сильно Ао Юаньчэнь привязан к девочке, и поступали так лишь для того,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очевидно, что Божественная техника Обращения Инь и Ян поистине заслуженно входит в число тридцати шести высших божественных техник Вселенной, а её мощь действительно не имеет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каждая из них была редчайшей великой небожительницей Хунхуана, после воздействия Божественной техники Обращения Инь и Ян они как изнутри, так и снаружи, и телом, и душой превратились 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лишь женщины способны искренне и от всего сердца угождать мужчинам, стремясь заслужить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Тирь-тирь так мила и понятлива, что мое сердце просто тает при взгляде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посмотрел на послушную Дэву Хунцзюнь и не удержался, чтобы тихонько шепнуть ей на ухо: — По моим наблюдениям, Тирь-тирь еще недостаточно отточила Оду Великой Радости Сокровенного, в её технике всё еще чувствуется некоторая заминка. Чуть позже я намерен заняться её обучением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с застенчивой улыбкой произнесла: — Ах, господин Ао такой негодник! Все сестры ведь смотрят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выпустил обжигающее дыхание дракона: — Разве ты не любишь меня именно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Дэвы Хунцзюнь запылали: — Не нужно при всех, здесь же младшие…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мысленно привел в движение тайные врата Оды Великой Радости Сокровенного и едва слышно произнес одно лишь слово: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Дэвы Хунцзюнь вмиг ослабли кости и онемело тело, и она, издав тихое «ах», бессильно рухнула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гневно изогнула изящные брови. Глядя на Дэву Хунцзюнь, прильнувшую к Ао Юаньчэню, она до боли закусила серебристые зубы и мысленно принялась яростно бранить соперницу: — Бесстыдная шлюха! Как посмела охмурять моего братца Юаньчэня!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Ао Юаньчэнем Дева Хунцзюнь была абсолютно чужда любым мирским желаниям и страстям.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встретиться с Ао Юаньчэнем и превратиться в женщину, как бесконечное одиночество долгих лет единым мигом хлынуло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узрела столь могущественного и прекрасного Пронзающего Небеса Инлуна, то уже не смогла сдержать себя и целиком отдала ему свое истинное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же женщине в этом мире искренне полюбить мужчину, как она теряет способность выносить малейшую гармонию между своим возлюбленным и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Ао Юаньчэнь предавался нежности с Дэвой Хунцзюнь, Тэн Дачжу передала ему мысленную речь через сознание: — Хозяин, теперь вы успешно приняли в ученицы главную героиню этого мира и установили с ней связь. Стоит лишь совместно с ней постигать сокровенные законы, и вы сумеете успешно похитить власть над Небесным Путем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— Она еще совсем ребенок, придется подождать, пока она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Дачжу: — Существует и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мир делится на три крупных фрагмента. Континент Хунхуан, который вы видите сейчас, —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Дачжу: — Существует также хаотичное пространство, окружающее внутренние земли Хунхуана, а второй удел — это Мир Демонов Хунхуана, созданный Ло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Дачжу: — Чтобы успешно узурпировать Небесный Путь, вам потребуется вкупе с владычицами всех трех миров десять миллиардов раз совместно постичь сокровенные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— Сколько же времени на это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Дачжу: — Течение времени в Мире Мириадов Законов и Первородном Мире различается, так что вы можете действовать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— Мне предстоит постигать законы с каждой из них по отдельности, тет-а-тет, или же со всеми тремя сразу,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практикуйте тет-а-тет, хотите — уделяйте внимание нескольким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Дачжу: — Просто занятия один на один отнимают больше времени, хотя и требуют меньше сил, тогда как практика со многими сразу экономит время, но, разумеется, куда более утомительна.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Юаньчэнь,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слова Девы Хунцзюнь, как Ао Юаньчэнь увидел перед собой зеленое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зеленое пространство, подобно световому куполу, силой раздвигало хаос, и внутри него покачивала ветвями исполинская ива, источая густой изумрудный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Ян Мэй, прошу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Хунчзюнь шагнула вперед: — У меня есть важное дело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зеленый свет, и перед Ао Юаньчэнем и остальными предстала 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зеленое платье, на голове красовался венок из цветов, в руке она держала ивовую ветвь. Её брови походили на далекие горы, а глаза — на осеннюю воду, и в каждом её мимолетном движении, в каждой улыбке сквозило неизъяснимое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Ао Юаньчэнь на мгновение даже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Ян Мэй окажется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легендах Хунхуана Ян Мэй чаще всего представал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 понял: у хаотичных демонических богов изначально нет пола, и с чего бы кому-то предписывать им принимать исключительно мужской облик, запрещая обращаться в женский?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не стал тратить слов понапрасну: — Я намерен совместно с уважаемой подругой постичь сокровенные законы. Не изъявит ли она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Хунцзюнь, остальные женщины тут же извлекли на свет свои козырные сокровища, готовые по первому же слову отказа со стороны Ян Мэй броситься вперед и совместными усилиями сокрушить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взглянула на Деву Хунцзюнь и внезапно прикрыла рот рукой, тихо смеясь: — Куда же делся тот некогда всесильный Предок Хунцзюнь, что одним движением руки вершил облака и дожди, обладая непревзойденным умом? Теперь же ты обратилась в женское обличье и всецело подчинила себя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