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полагал, что в этом низкоуровневом Хунхуане истинными божественными драконами можно считать лишь погибшего Цзу Луна, однако он никак не ожидал, что здесь объявится еще один Истинный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Божественных Драконов обладает огромной и разветвленной системой, которая в целом делится на чистокровных божественных драконов, драконов И, смешанных драконьих потомков и драконьи виды с нечистой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лишь чистокровные божественные драконы и драконы И считаются истинными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драконьи потомки рождаются от скрещивания божественных драконов с другими могущественными представителями расы демонов: хотя их родословная сильна, их врожденный разум ущербен, и они не могут считаться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Драконьи же виды с нечистой кровью — это иные демонические существа, обладающие кровью драконов, либо потомки божественных драконов, вырождавшиеся из поколения в поколение; они точно так же не признаются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Чистокровные божественные драконы также именуются истинными драконами — таковым является, например, Ао Юаньчэнь.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И хоть и уступают истинным драконам, но всё же являются истинными представителями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Первородном Мире, откуда родом Ао Юаньчэнь, драконьих видов с нечистой кровью бесчисленное множество, а количество смешанных драконьих потомков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истинных божественных драконов, то их всего чуть больше четырех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большую их часть составляют драконы И, а на долю истинных драконов приходится менее двух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статус каждого божественного дракона в Клане Драконов чрезвычайно высок, и это в полной мере относится даже к обычному дракону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лично протянул руку и помог Бин И подняться: Согласно правилам Клана Драконов, ты должен называть меня пращуром по дядиной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И знал, что Ао Юаньчэнь говорит о драконах из своего мира, а потому послушно последовал заветам этикета и произнес: Пращур.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Юаньчэнь: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И: Пращур, откуда вы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Юаньчэнь: Ты наверняка уже догадался о моей линости. На самом деле этот мир огромен и далеко не ограничивается одним лишь Хунхуаном — я прибыл из более могущественного мира, преодолев границы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И: И впрямь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Юаньчэнь: Неужели в этом мире ты единственный дракон, способный держать лицо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меня, на уровне Чжуншэн есть еще дракон молний Лэй Цзэ и Инлун Гэн Чэнь, однако в той великой битве они получили тяжелые ранения и оба залечивают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И: На уровне Дало осталось лишь с десяток старых драконов, и они тоже по большей части тяжело ранены. Обладателей уровня Тайи и Цзиньсяня несколько больше, но им всё равно далеко до времен былого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Юаньчэнь: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Король Драконов Западного Моря выбежал вместе со своими домочадцами и приближенными чиновниками и рухнул прямо к ногам Ао Юаньчэня: Правитель Западного Моря Ао Жунь приветствует пращура! Да продлятся дни пращура вовек!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взгляд, Ао Юаньчэнь понял, что этот Король Драконов Западного Моря — всего лишь драконий вид с нечистой кровью, просто появившийся на свет в Мире Мириадов Законов, а потому проявивший облик божественного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сути он представляет собой не более чем белого цзяо, обладающего кровью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Ао Юаньчэнь не испытал к Королю Драконов Западного Моря ни малейшей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его, он напрямик последовал по зову внутреннего чувства туда, где находилось драконье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Всмотревшись внимательно, он обнаружил, что это яйцо и впрямь оказалось драконьим, а вовсе не яйцом цзяо, как он поначалу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как Король Драконов Западного Моря и Мать Драконов Западного Моря, будучи оба драконьими видами с нечистой кровью, смогли породить яйцо дракона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признать, что сын истинной удачи воистину ужасающе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И: Пращур, это седьмой ребенок Сяо Жуня, он вот-вот появится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Драконов Западного Моря был проигнорирован Ао Юаньчэнем, однако в нем не возникло и тени обиды — напротив, он стал еще более почтительным: Докладываю пращуру: это мое самое младшее дитя. Появиться на свет под взором пращура — поистине его величайшее благословение, и в будущем я непременно позволю ему унаследовать престол Короля Драконов Западного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небрежно кивнул и погрузил сознание в море духов: Когда это драконье яйцо появится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попаданца уже вселилось в драконье яйцо, главный герой этого мира вот-вот 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Попаданца? Именно такого попаданца, как я себе представляю?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проецируемый мир Шуйланьсин.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Ао Хуана вышло из моря духов, и, глядя на теплое, словно нефрит, драконье яйцо, он внезапно исполнился зловещего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он применил великое божественное заклинание Переворот Инь и Ян: аура всего драконьего яйца резко изменилась, мгновенно обратившись из янской в иньскую.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яйца изначально должен был вылупиться драконий сын, но теперь из него могла появиться на свет лишь драконья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превратился в седьмую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И и остальные, увидев это зрелище, немало изумились.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же сохранял безмятежное и невозмутимое выражение лица; погладив серебряные драконьи рога на макушке, он заговорил с видом добросердечного старца: Я только что гадал на нее и обнаружил, что по судьбе она принадлежит к чистейшему ян. Излишняя твердость легко ломается, и лишь обращение в облик чистой инь способно смягчить заложенную в судьбе жесткость, дабы избежать бедствия преждевременной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это было лишь выдумкой Ао Юаньчэня, однако Бин И и остальные поверили ему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практикующим нет никакого дела до пола; если простая смена пола позволяет избежать бедствия, кто же от этого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глубин в совершенствовании, можно по собственному желанию становиться то мужчиной, то женщиной, и в этом нет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широко известная в прошлой жизни Ао Юаньчэня Гуаньцзыцзай Даши обрела три тысячи воплощений — среди них были и мужчины, и женщины, тогда как сама она не являлась ни мужчиной, ни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есть поистине высшее состояние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Юаньчэню не пришлось ждать слишком долго: бело-нефритовое драконье яйцо задрожало, и после бурного всплеска бесчисленных небесных духовных ци оно с грохотом раскололось, и из него выпорхнул белый нефритовый дракон длиной в 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Драконов Западного Моря и Мать Драконов Западного Моря несказанно обрадовались, поспешно приняли истинный облик и бросились вперед, ограждая маленького нефритового дракона своими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нефритовый дракон смотрел на родителей, с которыми был связан кровными узами, и в его душе одновременно смешались радость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Радовало то, что он, будучи сиротой без отца и матери, переродился божественным драконом да еще обрел любящих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же было оттого, что изначально он являлся мужчиной, но во время перемещения угодил в тело маленькой драконихи.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крайнюю неловкость в душе маленького нефритового дракона, обладавшего кое-какими замашками мачо.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И и остальные не заметили этого, напротив, они преисполнились радости оттого, что новорожденный обладал столь благородной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Жунь и вовсе опустился на колени перед Ао Юаньчэнем, сияя от счастья: Прошу пращура даровать моему ребенку имя! Пусть оно принесет ей немного благодати и удачи, дабы оградить от болезней и бед и позволить в будущем достичь уровня великого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седьмой ребенок — мальчик, а потому заблаговременно подготовил имя Ао Гэн, но теперь седьмой ребенок оказался девочкой, и имя еще не было выбрано, так что подвернулся как раз удобный случай попросить о наречении имени самого Ао 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Бирюзовый нефрит и золотые нити в жемчужном венце, серебряные перья украшают водную гладь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слегка помедлил: Пускай ее зовут Юйчжуан.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Драконов Западного Моря переполнился невыразимой радостью: Благодарю пращура! Благодарю пращура! Раз уж пращур лично даровал этому ребенку имя, в будущем дитя непременно ждет великое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Тэн Дачжу о том, что ему следует найти способ установить связь с главным героем этого мира, дабы похитить власть над Небесным Путьом, Ао Юаньчэнь тут же расплылся в улыбке: У этого ребенка очень чистая кровь, я хочу взять ее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 обладает весьма высоким статусом даже в Первородном Мире, не говоря уже об этом мире; взять в ученики дракона И — дело крайне выгодное.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Король Драконов Западного Моря и впрямь был вне себя от счастья: он поспешно поднялся на ноги, подтянул Ао Юйчжуан, и, приняв человеческий облик, они оба рухнули на колени перед Ао Юаньчэнем: Быстрее, мое хорошее дитя, быстрее приветствуй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http://bllate.org/book/22408/2352315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