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Истинное тело Истинного Дракона в равном по силе раунде превосходит по мощи любые божественные орудия 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Ао Юаньчэнь поднял другую драконью лапу, и в воздух взмыл серебряный лунный клинок, превратившись в огромную серебряную серповидную луну размером в сто тысяч чжанов. Он устремился прямо к Пределу Небес, нацелившись на Предка Хунцзюня.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выпустил черное длинное копьё, которое превратилось в черную радугу. Преодолев преграду времени и пространства, оно в мгновение ока вонзилось меж бровей Юань-ши Тянь-цзуня.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Тянь-цзунь издал жалкий вопль, его лицо мгновенно посерело от ужаса, жизненная сила полностью иссякла, а вся его плоть распалась в прах и взорвалась, превратившись в клуб фиолетового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его духа, то изначально он был укоренен в Небесном Пути, но черное копье не было простой вещью — оно являлось одним из врожденных сокровищ-спутников Ао Юаньчэня, известным как Сюаньцян Без Сожалений, и обладало непревзойденной способностью к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дух Юань-ши Тянь-цзуня также не смог избежать расплаты и обратился в пепел. Лишь крошечная искра истинной души затаилась в самом сердце Небесного Пути, но о былом величии Святого уже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все небо и земля Хунхуана заволокло черными тучами, и пошел кровавый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пал, и небеса с землей зарыдали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Хунхуан тотчас потрясло великое содрогание!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Вахуан Нюйва ощутила, как все вокруг закружилось в головокружительном водовороте — она чуть не выронила Красный Вышитый Шар, сжатый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Бию Четыре Меча, Казнящие Бессмертных, резко вылетели из ножен, и их убийственная аура сотрясла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Восьми Пейзажей взорвалась пилюльная печь, и целая партия отборных золотых пилюль в один миг превратилась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Сумерu затрепетали ветви и листья дерева Бодхи, задрожали лепестки тычинок золотого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Демона-Наставника, Усадьбе Пяти Взглядов и других обителях не прекращались подземные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могут Святые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Святые не переживают мириады бедствий и не обретают вечную нетленность?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смог убить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среди Клана Драконов есть столь великий обладатель сверхъестественных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Хунцзюнь с развевающимися широкими рукавами и свисающей до груди бородой стоял с мрачным лицом, словно дождевая туча, нависшая над самой макушкой: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перешел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Юаньчэнь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Небесный Путь или Хунцзюнь?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Нищий жрец — и Небесный Путь, и Хунцзюнь.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Небесный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Юаньчэнь вернул Сюаньцян Без Сожалений обратно и зажал его в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Небесных Путей, уничтоженных мною в прошлом,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Грозно рявкнул Предок Хунцзюнь и тут же пустил в ход свое сильнейшее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Диск Хаоса засиял ярким светом, на нем были высечены Трехтысячные Законы Великого Пути. Воплотив в себе три тысячи миров, диск разросся до необъятных размеров и обрушился на Ао Юаньчэня, пытаясь того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сокровища уровня Хаоса в этом мире уже достигли мощи высшего артефакта Области Трансформации Первородного Мира, Ао Хуан по-прежнему не испытывал ни малейшего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Девять Стилистических Форм Пронзающего Небеса, он использовал прием Божественный Коготь Дракона и в мгновение ока сокрушил три тысячи миров, мертвой хваткой вцепившись в саму суть Нефритового Диска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Диск Хаоса яростно задрожал, изрыгнув беспредельное божественное сияние, которое ударило прямо в драконью лапу Ао Юаньчэня. И хотя чешую пробить не удалось, диск вырвался из путов.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Юаньчэнь поспешно вытянул другую лапу — надетый на запястье нефритовый браслет цвета морской волны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Кружиться в поднебесье, он в мгновение ока вырос до размеров в сто тысяч чжанов, источая бесконечное зеленое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Озарив Нефритовый Диск Хаоса, свет намертво приковал его прямо посреди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Нефритовый Диск Хаоса, словно потеряв всякое управление, полетел назад, прямо к изумрудному браслету.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Хунцзюнь поспешно сложил пальцы в заклятие, пытаясь вернуть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Диск Хаоса отчаянно дрожал, непрерывно атакуя зеленый свет, но в конце концов был полностью втянут внутрь зеленого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Нефритовый Диск Хаоса поглотил зеленый браслет, Предок Хунцзюнь выплеснал полный рот крови. Его аура мгновенно рухнула, и он выглядел так, будто разом постарел на несколько десятков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Нефритовый Диск Хаоса был его важнейшим и сильнейшим сокровищем, поэтому, когда Нефритовое Кольцо Отрешения от Болезней Ао Юаньчэня насильственно оборвало их связь, он закономерно понес тяжелейший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Ао Юаньчэнь вновь применил Сюаньцян Без Сожалений. Черная радуга рассекла небосвод, нацелившись прямо на Предка Хунцзюня.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Хунцзюнь не успел уклониться и тут же взорвался облаком пепла, а ударная волна разнеслась на миллиарды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же мгновение он вновь собрал свое тело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Хунцзюнь отличался от Юань-ши Тянь-цзуня.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 Юань-ши Тянь-цзуня и был привязан к Небесному Пути, его все же удалось насильственно разрубить и уничтожить с помощью прорывающей Небесный Путь мощи Сюаньцяна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Предок Хунцзюнь уже полностью слился с Небесным Путем — если только не уничтожить сам Небесный Путь, убить Предка Хунцзюня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вновь Предок Хунцзюнь разительно переменился в ауре: на его лице не осталось ни единой эмоции, глаза побелели, а от всего тела исходило леденящее душу, карающее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 руку, как весь Хунхуан содрогнулся невообразимым образом, и бесчисленные Божественные Молнии Цзысяо сбежались вокруг Него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Внеземной демон, как смеешь ты идти против воли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Путь, ты наконец-то соизволил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рассмеявшись, Ао Юаньчэнь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Хунцзюня мгновенно вырос до размеров в несколько миллионов чжанов и, не используя никаких вычурных тайных техник и сверхъестественных искусств, сошелся с Ао Юаньчэнем в рукопашной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Ао Юаньчэня было невероятно крепким, и в равном по силе раунде пробить его защиту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Небесный Путь Хунцзюня, будучи воплощением самого Небесного Пути в этом мире, обладал полным иммунитетом к любому урону, и убить его было решительно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двое сошлись в столь яростной и равной битве, что по всей земле Хунхуана поднялись бесчисленные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Разверзлись бурные воды потопов, заизвергались подземные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выживших Святых и прочие обладатели великих божественных сил сосредоточили все внимание на схватке Ао Юаня и Небесного Пути Хунцзюня — не смея ни приближаться, ни предпринимать каких-либо опрометчивых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живые существа прозябали в пучине страданий, оглашая окрестности жалобными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сражаясь друг с другом, Ао Юань и Небесный Путь Хунцзюня были всецело поглощены битвой и уже не обращали внимания на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они бились на равных, обмениваясь ударами с невероятным размахом и зрелищностью.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хотя Небесный Путь Хунцзюня и обладал бессмертным телом Небесного Пути, Ао Юаньчэнь не только обладал благородной кровью и мощным драконьим телом, но также постиг полное Секретное Искусство Семидесяти Двух Земных Звезд Великого Пути. Это позволило ему намертво подавить Небесный Путь Хунцзюня, лишив того возможности проявить даже половину своей истинной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взаимоподавления сил привел к тому, что Небесный Путь Хунцзюнь оказался в глубоком проигрыше, и до его поражения оставалось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Юаньчэнь уже собирался развить победный успех, как Тэн Дачжу поспешно передал ему мысленную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Юаньчэнь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подавляю Небесный Путь и переплавляю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Дачжу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Мириадов Законов отличается от Мира Песчинок Ганги и Мира Сома. Даже самый слабый из Миров Мириадов Законов обладает полноценным существующим Небесным Путем, в отличие от Миров Песчинок Ганги и Сома, где целостный Небесный Путь есть далеко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Юаньчэнь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Небесного Пути Первородного Мира не боюсь, неужто устрашусь Небесного Пути Мира Мириадов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Путь Мира Мириадов Законов пусть и лишен первородной сути Великого Пути, но зато развивается куда более диким и свирепым образом, — продолжил Тэн Дачжу. — Если вы примените те же жесткие методы, что использовали против Мира Песчинок Ганги и Мира Сома, Мир Мириадов Законов непременно уничтожит все живое, и ваши трупы пойдут прахом — вы не получите ни малейшей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Юаньчэнь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 этот мир и предал смерти сильных мира сего вовсе не для того, чтобы утолить жажду убийства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 сбор ресурсов для подношения Тэн Дачжу, чтобы обратить их в силу законов первородной сути Великого Пути и возвысить собственную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http://bllate.org/book/22408/2352310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