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 Короля Зомби по-прежнему функционировала, но поскольку она была привязана к своему хозяину, система Янь Сяосу не могла работать в полную силу. Тем не менее система могла транслировать Янь Сяосу изображение с Земли, позволяя ей наблюдать за происходящим. Получив информацию о том, что Король Зомби собирается штурмовать города, Янь Сяосу велела Каролине подготовить людей в тылу на случай, если Король Зомби внезапно изменит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Янь Сяосу приказала системе наложить слой виртуального камуфляжного покрытия на бойцов спецназа из тысячи членов Отряда Неудачниц. Поскольку за пределами городов преобладали руины и занесенные песком районы, Янь Сяосу в соответствии с требованиями облачила их в руинный и всепогодный камуфляж. Каждое из пяти подразделений разделилось на две команды: одна группа на поезде въезжала в город, а вторая на «хаммерах» залегала на окраинах, чтобы при наступлении подходящего момента немедленно войти в город и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зомби и Отряда Неудачниц в человеческих столицах царила паника, к тому же бойцы Отряда Неудачниц то и дело проводили хакерские атаки, подрывая морально-психологическую оборону горожан. Каждые несколько дней они взламывали радиостанции и транслировали массу пессимистичных речей — стоило отразить одну атаку, как следовала другая, — и даже взламывали некоторые видеоплатформы, выводя на экраны кучу безумных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Источниками сигнала служили станции связи, расположенные недалеко от каждой из столиц. На этих станциях находились не только глушители сигналов беспилотников, но и системы радиолокационного обнаружения. Однако радары опирались не на спутники на космической орбите, а на высотные дирижабли, парящие под самыми слоями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дирижабль двигался по собственной орбите, один такой аппарат мог сканировать огромную территорию, а благодаря новейшим материалам с эффектом невидимости оставался необнаруженным. Что же касается технического обслуживания и ремонта, то это поручалось базам в зонах бедствия на других континентах. При этом обслуживание дирижаблей не отличалось особой сложностью: они могли находиться в полете по три года, после чего возвращались на базу для техосмотра.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дирижаблей скрывавшиеся снаружи отряды спецназа благополучно добрались до окрестностей столиц, а поезда успешно прошли досмотр и проникли в каждый из городов. Стоило захватить эти пять городов, как Отряд Неудачниц мог напрямую использовать грубую силу, чтобы сокрушить армию людей. С двумя крупными городами дело обстояло сложнее, ведь там требовалась обработка без нанесения лишнего ущерба, но с тремя маленькими городами можно было не проявлять излишней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город, поезд сразу же направился на городской армейский завод, а агенты Отряда Зомби укрылись в тени в ожидании сигнала от Отряда Неудачниц — стоило взлететь сигнальной ракете, как они тут же должны были перейти к действиям. После того как поезд Отряда Неудачниц остановился, к нему направились проверяющие. Как и ожидалось, несколько солдат действительно пришли осмотреть перевозимый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отворили двери грузовых вагонов, то обнаружили внутри лишь самые обычные военные припасы, а также различные сорта стали, используемые на оружейных заводах. Однако стоило им распахнуть двери пассажирских вагонов, как несколько дозвуковых пуль калибра 9х39 мм мгновенно покончили с ними. Личный состав Отряда Неудачниц тут же высыпал наружу и взял под контроль платформу армейского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бойцы Отряда Неудачниц разделились на несколько групп и выстроились длинной цепью. Боевые расчеты вплотную прижимались к стенам, продвигаясь вперед и растворяясь в темноте, а стволы их оружия, скрытые во мраке, собирали жизни встречных солдат. Захват пяти городов происходил одновременно: взяв под свой контроль арсеналы, Отряд Неудачниц тут же выпустил в небо сигнальную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еще не осознавали всей серьезности происходящего, полагая, что кто-то просто так запустил фейерверк, но Отряд Зомби уже перешел к действиям, немедленно высыпав на улицы для пополнения своих рядов. В один миг шумные улицы наполнились переплетающимися криками ужаса и звериным рычанием. Передвигаясь на транспорте, обнаруженном на армейском заводе, и замаскировавшись под Городскую стражу, бойцы Отряда Неудачниц выехали на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Отряд Неудачниц открыл шквальный огонь из тяжелых пулеметов и штурмовых винтовок по машинам Городской стражи. Вся Городская стража была уничтожена в считанные секунды. Затем бойцы Отряда Неудачниц полностью заразили и ассимилировали солдат Городской стражи. Превратившиеся в неудачниц стражи вновь устремились в городские кварталы, чтобы по приказу Каролины обратить в свою веру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за городской стеной бойцы Отряда Неудачниц разглядели в бинокли людей на крепостных валах и навели все орудия и стволы внутрь города, что служило сигналом к началу их операции. Оперативники Отряда Неудачниц за стенами немедленно подбежали к крепостной стене и через канализационные отверстия в ее нижней части проникли внутрь укреплений. Солдаты на стенах еще не понимали, что их тыл захвачен, и по-прежнему препятствовали побегу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в очередной раз оказалось однобоким: большинство высказалось против того, чтобы позволить выжившим покинуть зараженный город. Людское равнодушие пожирало теплые души. Личный состав Отряда Неудачниц действовал без малейшего сожаления — эта толпа была соучастницей трагедий бесчисленных городов, и пасть так низко сегодня было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городе развернулась сцена, потрясшая обе стороны захватчиков. Когда бойцы городского Отряда Неудачниц вели борьбу за город с агентами Отряда Зомби, ребенок нескольких лет от роду обратился за помощью не к людям, а к оперативникам Отряда Неудачниц. Ее семья была прикована к постели болезнью, а сама девочка уже несколько дней не ела нормальной еды. Из-за бедности все деньги давно ушли на лечение, из больницы их выгнали, и теперь им оставалось лишь ютиться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сочдя это ловушкой, бойцы Отряда Неудачниц все же последовали за ребенком к упомянутому ею мосту. Там действительно лежало несколько совсем юных детей, а рядом находились их давно умершие родители. Тела стариков кишели мухами, судя по всему, они скончались уже давно. Отряд Неудачниц не остался равнодушным: они достали из запасов сухпайки и отдали их детям, а одна из воительниц даже поделилась собственной кровью, чтобы иным способом вернуть к жизни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Отряда Зомби были поражены: они и не думали, что Отряд Неудачниц, казавшийся таким холодным и надменным, на поверку окажется холодным снаружи, но теплым внутри и сможет отличить тех, кому стоит помогать, от тех, кому помогать не следует. Отряд Неудачниц даже усадил всю семью в транспорт и доставил под защиту в захваченную ими больницу. Обретя защиту, члены этой семьи наконец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кадрам с разведывательных самолетов, внутри и за пределами Города Хэйлун, Города Усас, а также трех малых городов уже вовсю царил полный хаос. Находившаяся в тени Каролина холодным взглядом вглядывалась в кадры аэрофотосъемки пяти городов, а уголки ее губ изогнулись в ледяной усмешке: те, кто прежде так высокопарно рассуждал о высших материях, теперь, когда беда постучалась в их собственный дом, верещали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Отряда Неудачниц внутри крепостных стен уверенно продвигались вперед, вооруженные бесшумными штурмовыми винтовками VSS. Выстроившись длинной цепью и прижимаясь к стенам, они двигались вперед, а скрытые в тени стволы бесшумно отнимали жизни у врагов. Стены были слишком масштабными и широкими, чтобы зачистить их в короткие сроки, но способность Отряда Неудачниц к заражению позволяла пополнять ряды новыми товарищами. С помощью новообращенных стены пала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главные промышленные столицы федерации были захвачены в мгновение ока, военный и промышленный потенциал Отряда Неудачниц поднялся на новую высоту, и в сочетании с базами, основанными в других местах, победа уже манила Отряд Неудачниц своими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Отряда Зомби по-прежнему не наблюдалось особых успехов: большинство из них составляли бездумные ходячие мертвецы, а количество разумных зомби было невелико. Похоже, Король Зомби не планировал усиливать свою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людей, то, видя, как столицы падают одна за другой, они погрузились в панику — ведь связь с каждой столицей обрывалась всего за считанные минуты. И у Отряда Зомби, и у Отряда Неудачниц имелись читы, так что люди попросту не могли победить. К тому же Отряд Неудачниц захватил три главных промышленных и технологических центра — Город Тысячелетия, Город Усас и Город Хэйлун, — и у человеческой стороны почти не осталось козырей, способных принести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http://bllate.org/book/22406/2352149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