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самый день после постройки сухопутного крейсера разведывательный самолёт, отправленный Янь Сяосу, обнаружил внешний опорный пункт Города Усас.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аванпост использовался для изучения вируса зомби: размещённый там гарнизон вёл ночной образ жизни, выходя на охоту за ходячими мертвецами в попытках отыскать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Неудачниц не мог позволить им продолжать в том же духе. Подобные создания, как зомби, могли сослужить им хорошую службу, отвлекая и дезориентируя врага. К тому же, когда Отряд Неудачниц откроет проход в другой мир, они вовсе не планировали раскрывать карты перед человечеством.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было решено сначала ликвидировать этот опорный пункт и сорвать планы Города Усас.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Сяосу разыскала нескольких подчиненных из Отряда Неудачниц, в прошлом служивших в «морских котиках», и поручила им задание. Им предстояло проникнуть на вражеский объект, бесшумно инфицировать всех находившихся там людей, захватить полные данные экспериментов и вывезти их на транспортном вертолете.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подробности задания, бойцы Отряда Неудачниц немедленно приступили к сборам. Вооружение и снаряжение были подготовлены в мгновение ока — этот крошечный аванпост был обречен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отряд поднялся на борту военно-транспортного самолета C-5 «Гэлакси» и взял курс на цель. План заключался в том, чтобы приземлиться на заброшенном аэродроме неподалеку, скрытно пробраться к опорному пункту, бесшумно обратить и ассимилировать всю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вблизи этой точки не было природных источников воды, Отряд Неудачниц отбросил идею водной атаки, решив применить традиционную тактику городского боя — так было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Добраяся до заброшенного аэродрома, девушки сразу же высадились и подготовили транспортный вертолет, чтобы после захвата базы без промедления забрать всю документацию.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уже собирались тронуться в путь на машинах, ситуация круто изменилась. Они заметили группу рабочих, ремонтировавших водопроводную трубу. Участницы отряда тут же углядели в этом новый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Ремонтники только закончили работу, как Отряд Неудачниц стремительно набросился на них, и в следующее мгновение острые клыки вонзились в шеи людей. Ровно пятнадцать человек — по одному на каждую воительницу. Так у них появилось еще пятнадцать новых соратниц.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водопровод, Отряд Неудачниц расспросил новобранцев, куда ведет эта труба. Ответ оправдал их ожидания: данная линия водоснабжения направлялась прямиком к опорному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Отряд Неудачниц велел новообращенным присоединиться к ним и капнуть собственной крови прямо в воду, протекающую по трубам, превратив ее в переносчик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Сяосу занималась формированием собственных вооруженных сил в российском стиле: опираясь на захваченные аванпосты Города Усас и найденные там чертежи вооружения, она приступила к их производству.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бойцы Отряда Неудачниц на другом конце уже влили свою кровь в водопровод. Капли смешались с потоком и помчались по трубам в сторону опорного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до обеденного перерыва на базе оставалось чуть больше двадцати минут. Вода с примесью вируса должна была пойти на приготовление еды, и каждый, кто отведает ее, уже через несколько минут превратится в новую неудачницу.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девушки расплылись в многозначительных улыбках. Все-таки Отряд Неудачниц есть Отряд Неудачниц — они всегда найдут брешь в обороне, с такой удачей никто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машинах к аэродрому, воительницы разбили палатки и принялись за ужин. Им оставалось лишь выждать сорок минут, чтобы двинуться к опорному пункту и без малейших усилий захватить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Сяосу на своем фронте тоже затеяла великое дело — строительство варп-врата Города Тысячелетия. Имея такую штуку, ступить на чужие планеты было лишь вопросом времени, а в сочетании с недавно сформированной армией в российском стиле покорение внеземных миров переставало быть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аванпосте Города Усас разворачивалась драма. Персонал базы, пообедав, даже не заметил, как их тела начали постепенно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стали отрастать, лица утончаться, проступали женские черты. Но сами пострадавшие ничего не замечали, на их лицах не дрогнул ни один мускул. Этот вирус действовал на них на редкость мягко, не вызывая резких и мгновенных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момент настал, Отряд Неудачниц тотчас запрыгнул в собранный вертолет «Си-Найт» и вылетел к цели. Как они и предполагали, все обитатели базы обратились в неудачниц: наземный диспетчер уже приветливо махал им, направляя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прошли лаборатории по зеленому коридору. Заполучив всю желанную документацию, они вернулись на борт и покинули опорный пункт. Получив известие о падении вражеской базы, Янь Сяосу незамедлительно отправила туда вооруженные силы для зачистки, а также перебросила партию броневиков на редких летающих кораблях.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http://bllate.org/book/22406/2352145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