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одном из подземных туннелей мужчина в строгом деловом костюме беседовал с бойцом из Отряда Неудачниц. Мужчина выглядел как типичный беспринципный делец: сальный пивной живот, лицо, заплывшее жиром, и похотливый взгляд, которым он бесстыдно пожирал фигуру девушки в облегающей форме для йоги, постоянно оглядывая её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Я ведь тебя предупреждал: если люди узнают о наших контактах, ты хоть понимаешь, что с тобой будет,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презрительно фыркнул, услышав слова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 председатель огромной корпорации! В моём городе даже мэр пляшет под мою дудку. Если я скажу идти на восток, никто не посмеет двинуться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застыло высокомерное и самодовольное выражение, он даже не подозревал, что вот-вот станет инструментом для расширения зоны влияния Отряда Неудачниц. Он также не заметил, с какой жаждой женщина перед ним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Отряда Неудачниц притворно восхищённо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же вы могущественный, братец! Целым городом руководите, не то что я — всего лишь рядовой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приторно-сладкие речи заставили мужчину ещё сильнее погрузиться в свои фантазии, совершенно позабыв о том, что способности к заражению у Отряда Неудачниц куда опаснее, чем у обычных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туннеля донеслись женские стоны, а спустя несколько минут раздался оглушительный мужской вопль. Результат был предсказуем: сам того не заметив, мужчина превратился в себе подобное существо. В это же время в близлежащем городке Отряда Неудачниц командир И Айлянь, наблюдавшая за происходящим через камеру наблюдения в туннеле,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нескрываемым интересом посмотрела на мужчину, ставшего одной из них, 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значит, настоящий хозяин целого города? Что ж, посмотрим, как ты теперь приберёшь к рукам весь этот город.В некоторых городах был введен режим полной изоляции. Оборона велась по всем фронтам: от мощных ракетных комплексов до отрядов городской стражи. Города превратились в закрытые крепости, проход через которые был разрешен только военным, а связь между поселениями поддерживалась исключительно посредством межконтинентальных поездов и авиации.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каждом городе находились недовольные, которые яростно выступали против политики тотального карантина. Однако военные были непреклонны: они не собирались идти на уступки, ведь снаружи людей поджидали либо обезумевшие зомби, либо Отряд Неудачниц — вооруженные до зубов и пугающе разумные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и другие несли угрозу самому существованию человеческого общества, поэтому любые требования снять блокаду отклонялись без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деревень зараженный мужчина как раз проходил процедуру грима. Поскольку его лицо было неестественно бледным, визажисту приходилось наносить толстый слой пудры, чтобы скрыть мертвенную кожу. Что касается одежды, то у Отряда Неудачниц на этот случай уже был готов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самой деревне, откуда велось наблюдение за подземными туннелями, была завершена работа над андроидом, созданным в точности по образу и подобию этого мужчины. Управлять машиной должна была одна из участниц Отряда Неудачниц: она собиралась посадить робота в настоящий автомобиль и вернуться в город. По словам самого мужчины, его приказы исполнялись беспрекословно, а на въезде и выезде из города его машину никто не осмеливался досматривать.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даже если и затаили обиду, предпочитали молчать и терпеть — под чужим гнетом иного выбора не было. Другие же оказались полностью промыты: их приручили по методу дрессировки слонов, превратив в послушных марионеток. Даже обладая силой для сопротивления, в глубине сознания эти люди были запрограммированы подчиняться только ему. Разве можно было упустить такой город, когда он уже фактически лежал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были завершены, андроид, управляя личным автомобилем объекта, въехал в деревню. В этот момент из дома вышла и сама фигура, над которой поработали стилисты. Она переоделась в белоснежный костюм: дорогой жакет от кутюр, облегающая юбка-карандаш и тонкие колготки на ногах — образ выглядел как безупречный стиль настоящей бизнес-леди.Девушка села в машину, и та направилась к туннелю. Всё шло строго по плану: мужчина, превращенный в представительницу Отряда Неудачниц, должен был притвориться родной сестрой этого мужчины, которая долго отсутствовала в городе, чтобы вернуться и взять управление его компанией в свои руки. Для объяснения долгого отсутствия группа также подготовила легенду, а следовавший позади робот, управляемый Отрядом Неудачниц, должен был передать девушке все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робот выпустил в безлюдном переулке заражающий газ. Этот газ напоминал духи и имел густой цветочный аромат. Его получили путем соединения вируса, выделенного из крови участниц Отряда Неудачниц, с парфюмерной основой. Распыляясь в воздухе, газ мог распространиться в радиусе пятидесяти метров, а вдохнувший его человек превращался в мутанта менее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мужчины действительно была родная сестра. Она собственными глазами видела, как ради коммерческой выгоды он отдал своих младших сестер мэру города. Что стало с девушками теперь, она не знала, но, не желая становиться жертвой семейных интересов, она в ночь перед закрытием города бежала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добралась до ближайшего поселения Отряда Неудачниц, прослышав, что её похищенный родной брат попал в руки этого отряда и был доставлен именно в эту деревню. По иронии судьбы, это была та самая деревня, в которой мужчина и занимался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Способы заражения у Отряда Неудачниц были не только пассивными, но и активными. Увидев девушку из Отряда Неудачниц, возвращавшуюся с рыбного пруда, она, не раздумывая, бросилась на неё и вцепилась зубами в шею. Та не успела среагировать и была повалена на землю, а два ведра с рыбой рассыпались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в одну из участниц Отряда Неудачниц, женщина стала жить в этой деревне, каждый день по привычке ухаживая за семейным фруктовым садом. Именно она отвечала за нанесение грима на лицо мужчины, и в тот момент она с насмешкой спросила: Ну что, парень, каково это — быть использованным в качестве инструмента?А тот мужчина, ставший жертвой Отряда Неудачниц, лишь безмолвно сидел на своем месте, не шевелясь, словно жизнь покинула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въезда в туннель, мужчина-робот слегка занервничал. Он не знал наверняка, правду ли сказал тот человек. Хотя слова тех, кого коснулись чары Отряда Неудачниц, всегда были искренними, нельзя было исключать вероятность того, что у того человека помутилось рассуждение или же ситуация за это время успела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та группа увидела мужчину-робота, они не стали досматривать машину, и девушка, спрятавшаяся в багажнике, осталась не замеченной. Миновав длинный туннель, автомобиль въехал в оживленный центр города, где вовсю сияли неоновые огни. Люди сновали туда-сюда, закусочные были забиты уставшими после работы посетителями, а на огромных рекламных щитах городских небоскребов все еще крутили кадры из зараженного города и голосование по поиску решений для борьбы с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по-прежнему состоял из двух вариантов: закрыть город на карантин или принять беженцев. На видеозаписи, сделанной с вертолета, город был окружен полчищами зомби. Бесчисленные люди взывали о помощи к летящему в небе аппарату, но находившиеся внутри него люди лишь игнорировали их мольбы. Хотя мужчину-робота переполнял гнев, ради выполнения своей миссии он подавил в себе порыв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подземную парковку офисного здания, мужчина-робот открыл багажник и помог девушке выбраться наружу. Мужчину звали Фан Вэйе, а девушку — Фан Сюэхуэй. Запомнив эти имена и то, как к ним следует обращаться внутри компании, они вместе поднялись на лифте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мужчина-робот заранее уведомил совет директоров, к этому моменту зал уже был полон людей. Когда он ввел девушку в помещение, присутствующие, до этого пребывавшие в апатии, разом уставились на нее, а она в ответ приняла холодный и высокомерный вид.Мужчина велел девушке встать за своей спиной, встал вровень со своим секретарём, а затем устроился на своём месте и объявил о сегодняшнем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Мужчина-робот:</w:t>
      </w:r>
    </w:p>
    <w:p w:rsidR="00BB20FC" w:rsidRPr="00357A74" w:rsidRDefault="00357A74" w:rsidP="00BB20FC">
      <w:pPr>
        <w:jc w:val="left"/>
        <w:rPr>
          <w:sz w:val="28"/>
          <w:lang w:val="en-US"/>
        </w:rPr>
      </w:pPr>
      <w:r w:rsidRPr="00357A74">
        <w:rPr>
          <w:sz w:val="28"/>
          <w:lang w:val="en-US"/>
        </w:rPr>
        <w:t>— Объявляю: сегодня я покидаю пост президента компании, а моё место займет моя старшая сестра Фан Сюэхуэй.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эти слова, как в зале воцарилась абсолютная тишина. Только подумать: насколько же сильно Фан Вэйе дорожил своим креслом! Вся эта груда жира на его теле появилась оттого, что он привык жрать в три горла. К тому же, будучи боссом, он каждый день обнимал красавиц с обеих сторон — как он мог добровольно отказаться от такой райской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тут же запротестовал:</w:t>
      </w:r>
    </w:p>
    <w:p w:rsidR="00BB20FC" w:rsidRPr="00357A74" w:rsidRDefault="00357A74" w:rsidP="00BB20FC">
      <w:pPr>
        <w:jc w:val="left"/>
        <w:rPr>
          <w:sz w:val="28"/>
          <w:lang w:val="en-US"/>
        </w:rPr>
      </w:pPr>
      <w:r w:rsidRPr="00357A74">
        <w:rPr>
          <w:sz w:val="28"/>
          <w:lang w:val="en-US"/>
        </w:rPr>
        <w:t>— Невозможно! Я не согласен. Брат Фан, как ты мог позволить какой-то слабой женщине командовать нами, здоровыми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собрания поддержали его мнение, однако кое у кого возникли вопросы:</w:t>
      </w:r>
    </w:p>
    <w:p w:rsidR="00BB20FC" w:rsidRPr="00357A74" w:rsidRDefault="00357A74" w:rsidP="00BB20FC">
      <w:pPr>
        <w:jc w:val="left"/>
        <w:rPr>
          <w:sz w:val="28"/>
          <w:lang w:val="en-US"/>
        </w:rPr>
      </w:pPr>
      <w:r w:rsidRPr="00357A74">
        <w:rPr>
          <w:sz w:val="28"/>
          <w:lang w:val="en-US"/>
        </w:rPr>
        <w:t>— Брат Фан, ты говоришь, что это твоя родная сестра, но разве она не уезжала из города раньше? Почему теперь она целой и невредимой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взгляды устремились на них двоих. Стоявший впереди и стоявшая позади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заметили в глазах друг друга нервозность, мужчина-робот всё же попытался изобразить невозмутимость и произнес:</w:t>
      </w:r>
    </w:p>
    <w:p w:rsidR="00BB20FC" w:rsidRPr="00357A74" w:rsidRDefault="00357A74" w:rsidP="00BB20FC">
      <w:pPr>
        <w:jc w:val="left"/>
        <w:rPr>
          <w:sz w:val="28"/>
          <w:lang w:val="en-US"/>
        </w:rPr>
      </w:pPr>
      <w:r w:rsidRPr="00357A74">
        <w:rPr>
          <w:sz w:val="28"/>
          <w:lang w:val="en-US"/>
        </w:rPr>
        <w:t>— Я нашел её в заброшенной деревне. В тот момент она отчаянно сражалась с зомби, и мне стало жаль, что ей приходится так жить. Именно поэтому я ее спас и твердо решил передать ей контроль над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версия совершенно не вязалась с привычным характером Фан Вэйе, кое-кто в толпе подумал, что в прошлые годы он наверняка совершил немало злодеяний. С возрастом, навидавшись всяких бурь и треплений, он, должно быть, просто устал, а потому решил встать на путь истинный и смыть свои грехи праведной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им следовало вести себя крайне осторожно с новым женщиной-президентом, чтобы она не обнаружила царящую среди руководства компании коррупцию. Что же касается стоявшего рядом молоденького секретаря в розовом, та была просто вне себя от радости. Этот босс вечно облизывался на нее, и ей приходилось терпеть домогательства по несколько часов ежедневно. Сегодня ее мучения наконец-то подошли к концу, и можно будет прислуживать другому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Мужчина-робот провел девушку к креслу. Усевшись, девушка поправила осанку, и ее взгляд внезапно стал острым и пронзительным. Присутствовавшие в зале мужчины были полностью подавлены: эта шайка никак не ожидала, что новоиспеченная красавица-президент способна источать столь ошеломляющую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начав, девушка выложила все заготовленные речи. Четкая дикция и решительный тон заставили всех присутствующих проникнуться уважением к этой железной леди. По окончании совещания все разошлись. Следуя уговору, они сначала спровадили секретаршу, а затем уединились в укромном углу, чтобы обсудить дальнейший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Мужчина-робот должен был первым покинуть здание компании, отыскать какой-нибудь тихий уголок и выпустить газообразный вирус. Лучше всего для этого подходило людное место, чтобы посеять хаос. Сама же девушка должна была начать действовать прямо внутри офисного здания — первым делом расправиться с той секретаршей, а затем постепенно заразить всех сотрудников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немедленно приступили к делу. Мужчина-робот нацелился на оживленный торговый район и, переставляя свое неповоротливое тело, углубился в толчею. Отыскав безлюдный закоулок, он выпустил весь газ, находившийся внутри его тела. После этого связь с солдатами Отряда Неудачниц оборвалась, а сам мужчина-робот попросту превратился в груду человекоподобного металлолома и рухнул прямо в пустом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Зараженный газ начал распространяться вместе с воздухом, проникая в близлежащие здания, заполняя каждый уголок торгового района и даже выплерываясь на уличные проспекты. Впрочем, вирус Отряда Неудачниц обладал довольно мягким действием: те, кто был сосредоточен на чем-то своем, даже не замечали происходящих с ними изменений — изменения давали о себе знать лишь тогда, когда люди переставали концентрироваться.Внутри офисного здания девушка проводила молодую секретаршу в кабинет. Та ещё радовалась, что ей достался такой прекрасный руководитель. Она и не подозревала, что руководительница действительно хороша, вот только сама она — вовсе не человек. Войдя в туалет, примыкавший к кабинету, девушка умылась, и из-за этого смылась часть её тонального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обратно, секретарша заметила изменения и спросила: </w:t>
      </w:r>
    </w:p>
    <w:p w:rsidR="00BB20FC" w:rsidRPr="00357A74" w:rsidRDefault="00357A74" w:rsidP="00BB20FC">
      <w:pPr>
        <w:jc w:val="left"/>
        <w:rPr>
          <w:sz w:val="28"/>
          <w:lang w:val="en-US"/>
        </w:rPr>
      </w:pPr>
      <w:r w:rsidRPr="00357A74">
        <w:rPr>
          <w:sz w:val="28"/>
          <w:lang w:val="en-US"/>
        </w:rPr>
        <w:t>— Директор Фан, почему ваше лицо стало немного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больше не стала притворяться. Она широко разинула пароваку окровавленную пасть, сбила секретаршу с ног и впилась зубами ей в горло. Бедная секретарша никак не ожидала, что в их компании завелась представительница Отряда Неудачниц. Знай она заранее, что такое произойдёт, она бы давным-давно сбежала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зарплата в пять-шесть тысяч в месяц вместе с особыми премиями от прежнего президента заставляли её терпеть всё это, она никак не ожидала, что в компании случится столь фатальный просчёт.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хаос охватил и улицы. Всего за одну минуту люди в оживлённом торговом районе бесшумно превратились в мутантов. Огромные толпы Отряда Неудачниц начали без разбору атаковать ещё не заражённых прохожих. Жизненная сила этих существ была куда крепче, чем у обычных зомби. Даже если их переезжал тяжёлый грузовик, они всё равно выкатывались из-под колёс и мгновенно исцелялись.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вся улица погрузилась в хаос. Некоторые девушки из Отряда Неудачниц даже ворвались в пожарную часть, захватили несколько автолестниц, проломили забаррикадированные двери жилых домов и ворвались внутрь, чтобы заразить всех находившихся там людей. Ещё больше им повезло с тем, что в этом районе располагалась база гарнизонного войска: отряд не стал устраивать лобовой штурм, а просто перелез через стену. Захватив базу, они получили в своё распоряжение тяжёлое вооружение для дальнейших прорывов.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полиция спешно возводила оборонительные рубежи и эвакуировала мирных жителей, но город к тому же давно перекрыли, а мэр получил от девушки строжайший приказ ни при каких обстоятельствах не выпускать отсюда людей. Теперь горожане, хотели они того или нет, были вынуждены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Отряд Неудачниц ринулся на полицейские позиции. Вооружившись дубинками, мечами и забрасывая стражей порядка взрывчаткой и зажигательными смесями, они пошли в атаку. От вида того, что происходило в небе, у полицейских и вовсе затылок покрылся мурашками: в воздухе появились боевые вертолёты гарнизонного войска, но пулемётами у открытых дверей кабин управляли те же самые члены Отряда Неудачниц. Становилось очевидно, что гарнизон уже пал жертвой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Стремительное наступление Отряда Неудачниц в два счёта смяло полицейские рубежи, а погибшие стражи порядка тут же пополнили ряды заражённых, превратившись в таких же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критический момент — голосование. Девушка намеренно заставила вертолёты гарнизона снять апокалиптические виды всего города. Куда ни кинь взгляд, повсюду простиралась картина конца света, дополненная кадрами, непригодными для трансляции в высоком разрешении. Между обычными зомби и бойцами Отряда Неудачниц существовало ещё одно колоссальное различие: последние напоминали ядовитую розу или психоделический гриб. Люди и животные, зачарованные ими, сами того не ведая, стремились вступить с ними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они внезапно оказывались заражены и превращались в себе подобных — точно так же, как суккубы оставляют на своих рабах метку, чтобы те служили им верой и правдой. Голосование, как и ожидалось, принесло предсказуемый результат: люди, жившие в безопасной зоне, по-прежнему наотрез отказывались принимать беженцев, наивно полагая, что городские блокады способны надежно сдержать натиск как зомби, так и Отряда Неудачниц.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даже не подозревали, что Король Зомби и Янь Сяосу способны перемещаться с помощью телепортации. К тому же, если у обычных зомби было развито лишь стадное чувство, то интеллект Отряда Неудачниц значительно превосходил человеческий. Обычных мертвецов ещё можно было остановить, но против Отряда Неудачниц хватило бы всего одной гигантской пушки или дивизиона реактивных систем залпового огня, чтобы полностью сокрушить вооружённые силы гарнизона.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Потворство экспансии Отряда Неудачниц станет величайшей ошибкой века, совершённой ими, и началом неизбежного краха человеческой цивилизации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http://bllate.org/book/22406/2352143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