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перестал протирать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очки с возрастными линзами, и глаза за ними уже покраснели. Человеку в шестьдесят восемь лет стоило лишь чуть-чуть покраснеть глазам, как морщины на всем его лице углублялись еще на несколько линий, напоминая изрезанные ветром скальные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вставать. Он медленно-медленно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коленные чашечки издали легкий щелчок — давало о себе знать профессиональное заболевание ревматизмом из-за многолетней работы за письменным столом. Он опустился на корточки перед Юэ Сяоюэ, чтобы его взгляд оказался на одном уровне с этой семилетней девочкой. Он смотрел на нее не как академик, изучающий ребенка, а скорее как верующий, взирающий на маленькое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его голос сорвался, кадык несколько раз поднялся и опустился, прежде чем он смог продолжить: — Как у тебя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склонила голову набок, не совсем понимая, почему этот дедушка вдруг присел на корточки. У взрослых обычно бывает всего две причины присесть на корточки: либо завязать ей шнурки, либо отругать. Но этот дедушка ни шнурки ее не трогал, да и выражение его лица вовсе не предвещало нагоняя.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тебя ноги не затекли? — проявила она заботу. — Дядя Чэнь говорил, что пожилым людям нельзя долго сидеть на корточках, а то потом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моих ногах, — Цинь Чжэнго шмыгнул носом. — Лучше скажи мне, о чем ты думала? Когда писала это... когда создавала Сяо Мяо, о чем ты думала? Как ты додумалась до такой архитектуры программы? Как тебе пришло в голову обрабатывать узлы нейросети подобным образом? Это же не стандартный алгоритмический путь, ни одна лаборатория в мире никогда не использовала такой метод...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быстрее и быстрее, словно пытаясь выплеснуть наружу все накопившиеся за полжизни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моргнула. Она вытащила леденец изо рта и очень серьезно задумалась. Затем она протянула руку и липким пальцем ткнула Цинь Чжэнго в переносицу, нахмуренную до состояния тесного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хмурься, — произнесла она. — Когда ты хмуришься, ты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вовсе не научные проблемы. Он вспомнил свое детство — когда ему было шесть лет, в старом доме в деревушке на юге Аньхоя, он сидел на корточке и палочкой рисовал круги на грязи, а его отец присел рядом и наблюдал за ним. Его отец был крестьяном, не умел читать, но взгляд, которым тот смотрел на него тогда, был точь-в-точь как его собственный взгляд на Юэ Сяоюэ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я думала, — наконец ответила Юэ Сяоюэ, и ее тон звучал так, будто она объясняла, почему любит клубнику, но не любит яблоки. — Просто... в голове было столько-столько линий, они сами собой сплетались вместе. Когда я вижу какую-то вещь, в моей голове автоматически строится ее образ, а потом я просто записываю этот образ. Иногда линий становится слишком много, и они завязываются узлами, тогда мне приходится медленно их распутывать... но в основном они сами собой выпрямляются.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делаешь, когда они завязываются узлами? — допытывался Цинь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конфету, — Юэ Сяоюэ приподняла леденец в руке, с полным на то правом заявляя: — Наемся, а потом думаю дальше. Мама говорила, что когда голодная, голова плохо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вдруг улыбнулся. Улыбка эта была легкой, едва заметной — уголки его рта лишь чуть-чуть приподнялись вверх, а из глаз внезапно брызнули слезы. Одна за другой они скатывались из уголков глаз в борозды морщин и струились вниз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их вытирать. Он так и сидел на корточах перед Юэ Сяоюэ, плача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запаниковала. Она не боялась строгих взрослых, не боялась ругани, но больше всего на свете боялась, когда взрослые плачут. Каждый раз, когда плакала мама, она тоже начинала реветь, и они вдвоем с мамой заливались слезами в обнимку. А теперь вот этот едва знакомый дедушка сидел перед ней на корточках и плакал — у нее в голове просто завис весь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растерянности пошарила по своим карманам — пусто. Ощупала карман с другой стороны — снова ничего. Тогда она наклонилась и вытащила из потайного кармашка на поясе штанов леденец — со вкусом клубники, обертка которого слегка сморщилась от тепла ее тела. Этот потайной карман сшила Су Лань, сказав, что он нужен ей, чтобы прятать тайные запасы конфет, и о нем не знал даже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конфету прямо в ладонь Цинь Чжэнго, фантик еще хранил тепло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плачь, — ее голос звучал немного торопливо, встревоженно, но очень искренне. — Съешь конфетку, и сразу станет не грустно. Если этого мало, у меня есть еще клубничные, я их прячу тайком, никто больше не знает. Это мой самый любимый вкус, угощаю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опустил взгляд на зажатый в ладони леденец, согретый теплом маленького тела. Фантик был помятым, а напечатанный на нем рисунок клубники стерся наполовину. Он сжал конфету так крепко,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посвятил всю жизнь физике, — его голос рассыпался на мелкие кусочки, каждый звук дрожал. — Некоторые вопросы не удавалось разрешить до самой смерти. А она в семь лет смогла на это указать. Ошибка в допущении в третьем задании... я сам не заметил ее, когда составлял задачу. Я преподавал сорок лет, сорок лет ругал студентов, а сам совершил ошибку больше, чем кто-либо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Юэ Сяоюэ. Слезы в глазах омыли его взгляд, сделав его удивительно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вы наконец-то послали Хуася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невероятно тихо, словно он говорил сам с собой,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вел диалог с каким-то далеким-далеким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не поняла. Она немного постояла с наклоненной набок головой, разглядывая Цинь Чжэнго, а затем обернулась и посмотрела на коробку с клубникой на столе. Она подошла туда, встала на цыпочки, чтобы дотянуться до коробки, прижала всю ее целиком к груди и вернулась, поставив перед Цинь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Клубнику я тоже тебе отдам, — ей было очень жаль расставаться с ней, но она все же произнесла: — Только не плачь больше. Если ты будешь плакать, я тоже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снял очки для чтения и рукавом гимназического покроя яростно вытер лицо. На рукаве осталось большое влажное пятно. Он шмыгнул носом, сдерживая слезы, но глаза все равно оставались красными, а на ресницах еще висели невысохшие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плачу, — сказал он. — Дедушка больше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— ноги затекли, тело качнуло из стороны в сторону, и ему пришлось поспешно упереться рукой в стол. Юэ Сяоюэ протянула руку и двумя пальцами ухватила его за штанину,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опустил взгляд на эту маленькую ручку и долго-долго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прислонился плечом к дверному косяку, скрестив руки на груди, на его лице не было ни единой эмоции. Но Цинь Чжэнго знал его уже двадцать лет и с одного взгляда понял, что глаза у того тоже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Линь, — Цинь Чжэнго убрал очки в карман своей куртки, и его голос вернул себе прежнюю твердость, но звучал гораздо мягче обычного. — Как ты тогда нашел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ее нашел. Она сама объявилась, — голос Линь Цзяньцзюня был глухим, будто выдавленным прямо из глубины грудной клетки. — Нарисовала кошку и взбудоражила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обернулся и бросил взгляд на Юэ Сяоюэ. Она уже открыла коробку с клубникой, присела на корточки у стены и клала самую крупную ягоду перед процессией муравьев, бормоча себе под нос: — Это вам отнесите домой, она очень сладкая. Но вы такие маленькие, позовите-ка еще много-много муравьев, чтобы унести 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кормит клубникой муравьев, — констатировал Цинь Чжэнго, и его тон звучал так, будто он описывал какое-то природное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кормит всё подряд, — отозвался Линь Цзяньцзюнь. — На прошлой неделе кормила муравьев у входа в столовую, позавчера — бродячих кошек на клумбе, а вчера — серверы в машинном зале. Понятия не имею, что, по ее мнению, едят серверы, но она оставила чипсу прямо рядом с серверным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и опустился на скамейку в коридоре. Положив тот самый леденец себе на колени, он стал медленно сдирать с него фантик. Конфета немного подтаяла от тепла, и ее поверхность покрылась тонким слоем липкого сиропа. Он сунул сладость в рот, и на кончике языка взорвался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шестьдесят восемь лет в последний раз он ел леденец, когда его пятилетний внук сунул ему конфету в рот. Тогда он был занят написанием научной статьи и даже не поднял головы; конфета пролежала на столе весь день, пока ее в конце концов не выбросила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присел рядом с ним, ничего не говоря, и два старика так и сидели плечом к плечу на коридорной скамье: один рассасывал леденец, а другой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Чжэнго заговорил: — Когда вернешься, перехвати то мое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давно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и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какой из меня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Чжэнго вытащил леденец изо рта, опустил на него взгляд и сунул обратно. Он поднялся, его колени снова издали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— произнес он, — если кто-нибудь еще посмеет сказать про этого ребенка хоть одно дурное слово, я первым этого не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лаборатории: дверь была приоткрыта, согбенная фигурка Юэ Сяоюэ у самого угла выглядела крошечным комочком, ее косички по-прежнему были разной толщины, а задники домашних тапочек-зайчиков оказались замяты, из-за чего она казалась брошенной на произвол судьбы тряпичной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Организуй-ка всё: со следующей недели я буду лично преподавать ей физику. Не ту детскую популярную науку, а самую настоящую физику. — Цинь Чжэнго сделал паузу. — Начнем с классической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пусть спит, — Цинь Чжэнго развернулся и направился к выходу, сделав два шага и бросив через плечо, не оборачиваясь: — Проснется — продолжим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коридора Юэ Сяоюэ вдруг высунула из-за двери половину головы, зажав во рту неизвестно уже какую по счету конфету, и крикнула вслед удаляющейся фигуре Цинь Чжэнго: — Дедушка Цинь! Ты клубнику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Цинь Чжэнго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лениво взмахнул рукой в воздухе, словно отгоняя невидимого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Цзяньцзюнь проводил взглядом его фигуру, исчезающую в конце коридора, а затем опустил глаза на экран своего телефона. На нем всплыло только что пришедшее сообщение от Цинь Чжэнго: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коробку с клубникой отдай ей. И не говори, что это оставил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http://bllate.org/book/22405/2351865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