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чувствовала, что сегодняшний вечер перестал быть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несла ее на руках, увозя из дома в совершенно незнакомое место. Если быть точнее, их не просто везли: вокруг них плотной толпой шли люди в черном. Они напоминали то ли почетный эскорт, то ли конвой. Когда двери лифта закрылись, Юэ Сяоюэ успела заметить, что дверь их квартиры покосилась и повисла на одной петле, а место, где был врезан замок, превратилось в груду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жаль дверь. На ней висела фотография, которую мама сделала в первый день, когда Юэ Сяоюэ пошла в школу. Теперь, когда дверь сломана, не отклеится ли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было полно черных машин, а еще там стоял невероятно огромный зеленый танк. Юэ Сяоюэ впервые в жизни видела настоящий танк. Ее глаза загорелись, и она уже хотела было указать на него пальцем, чтобы показать маме, но, взглянув на ее лицо, тут же спрятала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было бледным, как лист бумаги формата А4, на котором она рисовала. Губы плотно сжаты в тонкую линию, уголки опущены, а веки покраснели, словно она только что плакала. Юэ Сяоюэ знала это выражение — мама выглядела так только тогда, когда ей было по-настоящему, до смерти страшно. В прошлый раз, когда Юэ Сяоюэ потерялась в торговом центре, мама, найдя ее, прижала к себе, и все ее тело тогда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— девочка протянула руку, погладила Су Лань по щеке и прошептала, — ты опять боишься? Не бойся, не надо, Юэюэ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не ответила, лишь крепче прижала дочь к груди.Их привели в общественный центр напротив жилого комплекса. Юэ Сяоюэ была хорошо знакома с этим местом: раньше она приходила сюда на семейные мероприятия, организованные администрацией района. На втором этаже там была небольшая библиотека, и Юэ Сяоюэ не успела дочитать несколько книжек с картинками. Но сейчас здание полностью опустели. Люди в форме постоянно входили и выходили, рации непрерывно трещали, а у каждого на лице застыло напряженное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завели в отдельную комнату. Су Лань попыталась войти следом, но её преградил мужчина средних лет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пожалуйста, проявите понимание и помогите нам в работе. Нам нужно задать ей несколько вопросов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вежливым, но непреклонным — он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так крепко сжала руку дочери, что Юэ Сяоюэ стало больно. Впрочем, в конце концов она все же разжала пальцы, присела перед девочкой на корточки, заглянула ей в глаза и произнесла срывающимся,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будь умницей. Мама будет стоять прямо за дверью, как только закончат расспросы, мы сразу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смотрела, как маму уводят в другую комнату. Уходя, мама обернулась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была спартанской: стол, два стула, на столе — ноутбук и бутылка минеральной воды. В углу под потолком висела камера, красный индикатор которой мерно мигал. Шторы были плотно задернуты, скрывая ночную тьму снаружи.Юэ Сяоюэ сидела на стуле, болтая ногами, и пятки её тихонько постукивали по ножкам стула. Она так спешила выйти из дома, что не успела надеть тапочки, и теперь её маленькие босые ступни зябли, а пальчики непроизвольно поджимались от прохлады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сидел мужчина лет пятидесяти в белоснежной рубашке с безупречно застегнутыми манжетами и в очках в тонкой золотой оправе. Перед ним лежал раскрытый блокнот, колпачок с ручки уже был снят, а само перо замерло над бумагой, словно клюв птицы, готовой в любую секунду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эксперт Чжоу, он работал в отделе технических расследований госбезопасности и специализировался на поиске цифровых улик при киберпреступлениях. В краткой сводке, полученной им перед началом дела, значилось лишь: создатель глобального вируса, чрезвычайно опасна. За двадцать лет экспертной работы он повидал всяких хакеров, но вот так сидеть в комнате допросов и ждать семилетнего ребенка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долго молча смотрел на эту малышку. Ноги Юэ Сяоюэ не доставали до пола, и из-за того, что она ими раскачивалась, стул издавал тихий скрип. Её хвостики по-прежнему торчали неровно, а непослушная прядь на затылке подрагивала в такт движениям головы. В обнимку она держала плюшевого котенка, чья голова была утыкана множеством маленьких резинок, словно над ним кто-то учинил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Юэ Сяоюэ? — нарушил тишину эксперт Чжоу, стараясь, чтобы его голос звучал как можно мягче.Юэ Сяоюэ кивнула, продолжая держать во рту недоеденный леденец. От карамельного шарика остался лишь небольшой кругляш, а белая пластмассовая палочка торчала из уголка рта, словно миниатюрная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 половиной. — Юэ Сяоюэ подняла руку и показала семь пальцев, подумала немного и попыталась прибавить ещё половинку — хотя изобразить половину пальца не получалось, она всё же постаралась слегка согнуть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вирус, — эксперт Чжоу указал на розового котенка, который всё еще крутил попой на экране ноутбука, — это ты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голосе Юэ Сяоюэ слышалась ещё до конца не угасшая гордость. 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эксперта Чжоу замерла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написала? Никто тебе не помогал? Никто не учил тебя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учил. — Юэ Сяоюэ наморщила носик, словно этот вопрос её немного расстроил. — Я сама придумала. Плохие дяди на том форуме говорили, что я ученица начальной школы и не умею писать код, вот я и написала им на зависть. Но кажется, я написала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её голос немного стих, и она исподлобья бросила вороватый взгляд на лицо эксперта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отложил ручку, сцепил пальцы в замок на столе и слегка подался вперед. Его взгляд через оправы из золоченой проволоки изучал сидящего перед ним ребенка, словно он всматривался в неразрешимое уравнение.— Юэ Сяоюэ, ты хоть понимаешь, к каким последствиям привело то, что ты написала? Мировая сеть парализована: банки, аэропорты, больницы, государственные учреждения — всё встало. Это не игрушка, это преступление,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стал тяжелее, в голосе появилось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перестала сосать леденец. Она больше не болтала ногами, каблуки перестали стучать по ножкам стула, и вся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в лицо эксперта Чжоу, затем её губы слегка дрогнули, уголки глаз опустились, а в глазах начало что-то медленно скапливаться.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испугало вовсе не слово преступление — она попросту не понимала его значения. Её напугал тон, которым этот человек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злой, как воспитательница в детском саду, которая когда-то её отчитывала. Тогда, во время тихого часа, Юэ Сяоюэ случайно обмочилась, и воспитательница при всей группе громко заявила, что она такая большая, а до сих пор писается в постель. После этого она целую неделю не хотела идти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разговариваешь, — Юэ Сяоюэ вынула леденец изо рта, сжала его в ладошке, и её голос стал глухим, с лёгким носовым оттенком. — Когда ты разговариваешь с моей мамой, ты не злой, а со мной —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злой, я пытаюсь объяснить тебе всю серьёзность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злой! — Юэ Сяоюэ вдруг повысила голос, её глаза покраснели, нос тоже, но она изо всех сил старалась не заплакать. — Когда ты сказал ты понимаешь, то прозвучал прямо как дядя из телевизора, который допрашивает плохих людей! А я не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уткнулась лицом в плюшевого кота, оставив снаружи только затылок и два кривоватых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сидел на стуле с таким видом, будто подавился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двадцать лет занимался технической экспертизой, допрашивал хакеров, обрушивших банковские системы, шпионов, торговавших государственными тайнами, и кибервымогателей. У него были свои приёмы, чтобы заставить любого заговорить: сначала давление, потом слом защиты, и, наконец, полное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техники оказались бесполезны перед семилетним ребёнком, который отказывается общаться только потому, что с ним разговаривают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встревоженный голос Су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Юэюэ? Что с Юэюэ? Пустите меня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попытался её остановить: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прошу вас, успокойтесь, эксперт Чжоу проводит допрос...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всего семь лет! Вы заперли её одну на допрос, а теперь просите меня успокоиться?!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Лань дрожал, но она кричала достаточно громко, так что её слова просачивались сквозь дверные панели и были отчётливо слышны в комнате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мамы, Юэ Сяоюэ подняла голову от плюшевого кота и крикнула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слышались обида и мольба, словно она была ребёнком, которого обидели и который наконец дождался, когда за ним придут.Эксперт Чжоу помассировал переносицу, глубоко вздохнул, встал, подошел к двери, открыл ее и бросил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госпожа Су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едва ли не влетела внутрь. Первым делом она заметила покрасневшие глаза дочки и плюшевого котенка, которого та судорожно прижимала к груди, и ее сердце сжалось, словно от удушающего ххвата. Быстрым шагом подойдя к девочке, Су Лань заключила Юэ Сяоюэ в объятия, одной рукой поддерживая за затылок, а другой мягко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не бойся, мама рядом, мама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уткнулась лицом маме в плечо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не нравится этот дядя, он на меня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стоял у дверей, со сложным выражением лица глядя на эту парочку. Су Лань подняла голову и посмотрела на него настороженным, но упрямым взглядом, который недвусмысленно говорил: «Хотите задавать вопросы — задавайте при мне, и даже не думайте снова запирать мою дочь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вздохнул и снова опустился в кресло. Он перелистнул блокнот на чистую страницу, занеся над ней кончик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Сяоюэ, — он сменил тон, изо всех сил стараясь сделать голос менее похожим на допрос. — Ты можешь... показать дяде, как именно ты это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оторвалась от маминого плеча и со слезами на глазах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больше не будешь на меня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будешь говорить, что я совершила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покажи мне.Юэ Сяоюэ шмыгнула носом, сдерживая слёзы, и выскользнула из объятий Су Лань. Она посмотрела на ноутбук, стоявший на столе, затем на эксперта Чжоу, и на её личике промелькнуло выражение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компьютер...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Сяоюэ вытерла руки о наполовину растаявшую во рту леденцовую палочку, небрежно размазав липкие следы по плюшевому котёнку, а затем потянулась к столу за компьютером. Стул оказался слишком низким, а ноутбук — слишком далеко, так что она пару раз безуспешно попыталась до него дотянуться и в итоге легла всем туловищем на стол, болтая ногами в воздухе, словно выброшенная на берег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не удержалась и придержала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Юэ Сяоюэ уселась ровно и придвинула ноутбук к себе. Сначала она потрогала клавиатуру, словно здороваясь с незнакомцем, и легонько пробежалась десятью пальцами по клавишам, оценивая упругость каждой из них. Затем она оглянулась на маму, а потом снова посмотрела на эксперта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клавиатура не такая удобная, как у меня дома, — серьёзно произнесла она тоном человека, констатирующего неоспоримый факт. — У моей домашней клавиатуры пробел мягче. Но эта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посадила плюшевого котёнка на край стола, чтобы тот наблюдал, как она пишет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сунула липкий леденец обратно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http://bllate.org/book/22405/2351856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