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Сирены завыли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одна-две, потом три-пять, и наконец они слились в сплошной хор, который затягивался над городом, словно сеть, сброшенная с самого края небес. Звук нарастал, приближаясь, словно слоями нагромождаясь в ночном небе этого города и вырывая из сна людей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стояла у окна, занавеска была приоткрыта на узкую щель. В караульной будке у ворот жилого комплекса она увидела охранника, который высунулся наполовину наружу, да так и забыл заступить упавший на землю окурок. Он с открытым ртом пялился на дорогу, и выражение его лица было таким, будто он только что увидела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сюда двигались ряды черных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Главенствовали три полицейские машины с мигающими красно-синими проблесковыми маячками, они мчались с невероятной скоростью, и шины издавали глухой гул, катясь по асфальту. За патрульными автомобилями следовали два черных бронетранспортера специального назначения, все окна были полностью затонированы, так что невозможно было разглядеть, сколько людей находилось внутри. Замыкала шествие темно-зеленая командно-штабная машина, на крыше которой возвышались густые заросли антенн — казалось, она только что выехала из научно-фантастического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Лань бессознательно сжали занавеску. Она строила самые худшие планы, но думала, что в худшем случае прибудут пара полицейских, чтобы забрать ее с дочерью. То, что предстало перед ее глазами — полицейские машины, спецназ, штабная машина, — уже совершенно выходило за рамки ее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по их мнению, прятали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внизу еще не успел опомниться, как прибывшие первыми полицейские машины с резким визгом затормозили у ворот комплекса. Двери распахнулись одновременно, и семь-восемь полностью экипированных полицейских выпрыгнули наружу, двигаясь настолько слаженно, будто это был один человек. Один из них, судя по виду командир, быстрыми шагами направился к охраннику, предъявил удостоверение и что-то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Окурок в руке охранника наконец выпал на землю. Дрожащими руками он нажал кнопку, и шлагбаум у въезда в комплекс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один за другим устремился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отступила на шаг, и ее спина ударилась о стену. Она заставила себя сделать глубокий вдох, но каждый глоток воздуха был ледяным — он проскользнул по горлу прямо в легкие, заставив ее тело заледенеть.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звук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ей показалось, что это грохот грома — звук был глухим, давящим сверху. Лишь когда он стал ближе и громче, превратившись в рев винтов, взбивающих воздух, она резко задрала голову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ее головой пролетал вертолет. И это был не какой-нибудь гражданский авиалайнер, пролетающий изредка, а боевой вертолет цвета хаки. Он летел так низко, что она могла разглядеть поисковый прожектор, подвешенный под брюхом машины: ослепительный столб света рассек ночное небо, скользнул по крышам жилого комплекса, по фасаду противоположного дома и наконец замер прямо над этим жилым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слегка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Юэ Сяоюэ донесся невнятный бормочущий звук. Су Лань бросилась туда практически одновременно с этим и увидела, что дочь просто перевернулась на другой бок, скинув одеяло еще сильнее, и вовсе не проснулась. Она с облегчением выдохнула, но сердце все равно застряло в горле — грохот вертолета даже не разбудил ее, до чего же крепко спит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тихо притворила дверь в спальню дочери и потерла руки одежду — ладони были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становилось все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 окна, она увидела, что некогда пустая пешеходная дорожка комплекса заполнена людьми. Из броневиков хлынул спецназ — сплошь в черной боевой экипировке, бронежилетах, шлемах и защитных очках, на поясах висело снаряжение самого разного рода, а в руках они держали вовсе не обычные штурмовые винтовки, и стволы тускло блестели в свете уличных фонарей. Они безмолвно и стремительно рассредоточились вокруг здания, словно раскинули гигантскую сеть, полностью окружив дом так, что проскользнуть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жилом здании напротив Су Лань заметила несколько силуэтов, мелькавших на крыше. Прищурившись, она смутно разглядела, как кто-то устанавливает нечто громоздкое, и длинный оружейный ствол высунулся за край крыши, нацелившись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жилой комплекс, район, где она прожила семь лет, — на доме напротив установили снайперскую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Лань снова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окончательно заставило ее оцепенеть, появилось на перекрестке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вывернуло из-за угла: сначала пушечный ствол, затем корпус и наконец гусеницы. Металлические гусеницы с неприятным скрипом проехались по бетонному покрытию, отчего земля задрожала. Окрашенный в камуфляжно-зеленый цвет танк медленно въехал в ворота комплекса, и машины с пешеходами по обе стороны послушно расступились, будто напуганная приливом волна. Он был настолько огромен, что корпус едва не заполнил главную дорогу жилого комплекса, а пушечный ствол прямо указывал вперед, отбрасывая длинную тень в свете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танком следовали еще две бронемашины — одна цвета хаки, а другая совершенно черная. Они выстроились в ряд перед подъездом, напоминая трех припавших к земле стальных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Танковое орудие было нацелено прямо на эти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Лань дрожали. Она видела танки в новостях, видела их в военных фильмах, но никогда — под окнами собственного дома. Эта штука была слишком колоссальной, до такой степени колоссальной, что казалось нереальной, словно кадр из телевизора вырезали и грубо прилепили снаружи ее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внезапно послышались торопливые шаги: кто-то шел снаружи, и не один или два человека, а целая группа. Шаги были тяжелыми и спешными, сопровождаясь резким треском рации и обрывками переговоров, и резко оборвались прямо за ее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квартиру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пожалуйста, содействуйте эвакуации, — произнес мужской голос — низкий, короткий,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испуганный голос соседки, тети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содействуйте эвакуации, не задавайте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 Ван увели. Следом последовали соседи сверху и снизу, один за другим, шаги зазвучали по всему подъезду то тут, то там. Кто-то в испуге непрерывно допытывался, что же в конце концов стряслось, кто-то молча шел следом, а какого-то ребенка родители несли на руках — мальчик тер глаза и спрашивал: Папа, куда мы идем?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наблюдала за всем этим в глазок, видя, как соседи в пижамах и наброшенных поверх куртках под конвоем вооруженной полиции спускаются вниз, и на лицах каждого застыли ужас и растерянность. Тетя Ван на мгновение остановилась, проходя мимо ее двери, словно собиралась постучать, но ее остановил командовавший конвоем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жильцы? — голос тети Ван был очень тихим, но из-за отличной звукоизоляции дверного глазка Су Лань расслышала все до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о том, о чем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тету Ван тоже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Эвакуировались соседи со всего дома, и лишь в дверь Су Лань никто не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была забыта в этом опустевшем здании, или же... ее оставили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стихло. Так тихо, что остался слышен лишь стук ее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отпрянула от глазка, прижавшись спиной к двери, и медленно сползла на пол. Пол был ледяным, она обхватила колени руками и уткнулась в них лицом. Ее тело бесконтрольно дрожало: от плеч до кончиков пальцев, от груди до кончиков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всплыла мысль, похожая на пузырек воздуха, поднявшийся со дна ледяной воды — холодная и отчетливая.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Юэ Сяоюэ — террористка.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обычный хакер, не ребенок, случайно натворивший дел, а террористка.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здесь танки, именно поэтому здесь вертолеты, именно поэтому здесь снайперы.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эвакуировали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не стучат в ее дверь — они ждали конца, чтобы постучать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подняла голову и посмотрела на закрытую дверь спальни дочери. Из-под нее все еще сочилась полоска теплого желтого света, словно вход в другой мир. В том мире семилетняя девочка сладко спала, обнимая плюшевого кролика, а в уголках ее губ застыла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мире танковый ствол был направлен на окна ее квартиры, снайперские прицелы смотрели на входную дверь, а несколько сотен вооруженных до зубов людей ждали, пока она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как ревут вертолетные винты над головой, как потрескивают рации за дверью, и как тихо стучат друг о друга ее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услышала этот звук — тяжелые, ритмичные,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шел к ее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стука — тяжелые и медленные, словно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 басовитый мужской голос раздался из-за двери. — Мы ищем Юэ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открыла глаза, и слезы, наполнившие ее глазницы, наконец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из комнаты Юэ Сяоюэ донесся ленивый, сонный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 улице взрывают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http://bllate.org/book/22405/2351854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