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очень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диване в гостиной, поджав под себя ноги, с клубничным леденцом на палочке во рту. На экране стоявшего перед ней старого ноутбука чей-то пост на форуме был отмечен администратором плашкой «Горячая тема», а количество комментариев уже перевалило за десяток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поста гласил: [Мелюзга, перестаньте позориться, вы даже код писать не умеете, а еще смеете называть себя хакерами?]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все только и делали, что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со смеху, неужели нынешняя школота настолько обнаглела?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трека, похоже, даже не различает языки Си и Си++?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сначала вернуться в школу и выучить пиньинь, а уже потом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с громким хрустом раскусила леденец, и ее щеки раздулись, точь-в-точь как у разгневанной рыбы-фугу.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семь с половиной лет, она только что пошла в первый класс и зарегистрировала на форуме Лиги Гиков аккаунт под ником Юэ Сяомяо. Увидев чей-то вопрос о том, как написать змейку на Python, она из лучших побуждений оставила в комментариях кусок кода, в ответ же на нее обрушилась лавина издевательств на триста с лишним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школота, вся ваша семья — сплошная школота! — оскалилась она на экран, обнажая ряд маленьких молочных зубов, перепачканных клубничным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напечатав эту строку, она ее стерла. Потому что она и впрямь была школьницей.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стало еще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Сяоюэ перекатила леденец из левой защечной зоны в правую, зависнув пальцами над клавиатурой, и пробормотала себе под нос: — Значит, говорите, я не умею писать код... Значит, смеетесь, что я мелюзга... Значит, утверждаете, что я даже Си и Си++ отличить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она действительно их не различала.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в жизни не изучала ни один язык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эти строчки кода словно сами собой всплывали в голове, оказываясь куда более естественными, чем простая речь. Ей хватало одного взгляда, чтобы понять значение символов, второго — чтобы сообразить, как они работают в связке, а на третий раз она уже могла писать всё сама. Ощущение от написания кода было примерно таким же, как когда другие дети играют с конструктором лего: эту детали сюда, ту — туда, соединил — получился домик,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на форуме ей не верили. Они обзывали ее «малолетним птенцом», утверждали, что написанный ею код — банальное «копировать-вставить», да еще и заявляли, будто в ее змейке не хватает двух точек с запятой.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страшно разозлилась. Ну и что, что не хватает двух точек с запятой? Эту змейку она написала всего за три минуты и даже не стала толком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говорите, я не умею кодить, да? — Юэ Сяоюэ резким движением вытащила леденец изо рта, ткнула в экран и свирепо пропищала детским голоском: — Тогда я покажу вам кое-что крутое, до смерти вас напугаю!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девочка собиралась написать простенький вирус с всплывающими окнами — пусть вылезает гифка с танцующим котиком, который виляет попой, и показывается исключительно тому злопыхателю, который ругал ее сильнее всех. Но на середине процесса она подумала, что этот котик такой милый, и показывать его одному человеку — просто грабеж среди бела дня, поэтому добавила строчку с автоматической пересылкой. Когда же дело дошло до автопересылки, ей показалось скучным отправлять картинку лишь друзьям, и она прикрутила функцию поиска сетевых портов. Занимаясь портами, Юэ Сяоюэ подумала, что раз уж они все равно распахнуты настежь, то не грех заодно и их файрволы подлатать — и вписала еще один фрагмент кода с исправлениями.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всех этих сложений и прибавлений, первоначальный код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поза, в которой она писала код, была совершенно не профессиональной. Девочка плашмя лежала на диване, закинув ноги на его спинку, а голова свешивалась вниз, волосами касаясь пола, точь-в-точь как маленькая мартышка, подвешенная на ветке. Клавиатуру она прижимала к груди, строча по ней с бешеной скоростью двумя указательными пальцами. Код на экране водопадом неслось вниз, не останавливаясь даже спустя три прокрученные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 силой вдарила по клавише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выскочил розовый рисованный котик с круглым пузатым телом и короткими лапками-палочками, который весело вилял задом. Он покачивался из стороны в сторону, а вокруг его попы кругами поднимались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милашка. — Юэ Сяоюэ скатилась с дивана, уселась по-турецки на ковер, подперла щеки руками и принялась смотреть, как котик крутит задом, жмурясь от смеха в две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подозревала, что в ту самую секунду, когда она нажала клавишу ввода, то, что она написала, перестало быть просто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ядерная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Встроенная в вирус функция автораспространения вышла из-под контроля спустя доли секунды после запуска. Он отрастил крылья и понесся по сетевым кабелям: залетал в роутеры, карабкался по серверам, а межсетевые экраны преодолевал так легко, будто переходил дорогу в положенном месте. Стартовав с роутера в доме Юэ Сяоюэ, зараза ворвалась в коммутатор жилого комплекса, взлетела на городской магистральный канал, разделилась на десятки тысяч потоков на провинциальных узлах и, преодолев Тихий и Атлантический океаны по подводным оптоволоконным кабелям, понеслась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пал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 Таймс-сквер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экран биржи Насдак, самое дорогое рекламное пространство в мире стоимостью в сотни тысяч долларов за минуту, вдруг лишился привычной череды рекламных роликов роскошных брендов. На их месте красовался розовый рисованный кот, радостно вилявший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находившиеся на площади люди задрали головы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What the hell? (Какого черта?!)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Токийская Сибуя, самый оживленный перекресток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рекламные щиты со всех сторон одновременно сменили картинку. Над головами прохожих появился все тот же розовый котик, виляющий попой под какую-то неведомо откуда взявшуюся веселую фоновую музыку. Толпа пешеходов остановилась, люди вытащили телефоны и обнаружили на экранах ту же самую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 коре?! (Что это такое?!)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 в Лондоне, финансовый центр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мониторов перед трейдерами погасли, а три секунды спустя одновременно вспыхнули, дружно затянув показ танцующего задом кота. Кто-то безумно стучал по клавиатуре, кто-то выдергивал сетевой провод, кто-то пытался перезагрузить систему — все без толку. Казалось, этот кот врос в экраны мертвой хваткой, и прогнать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Bloody hell! The system is down! (Чертовщина! Система упала!)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Париж, Берлин, Сидней, Сингапур, Дубай...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часов все подключенные к интернету устройства по всему земному шару — мобильные телефоны, компьютеры, планшеты, телевизоры, рекламные щиты, банкоматы, табло вылетов в аэропортах и даже мониторы наблюдения на Международной космической станции — оказались захвачены розовым котиком, виляющим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операции стали невозможны, обработка данных остановилась, глобальный интернет полностью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виновница всего происшествия сидела на ковре в собственной гостиной, посасывая уже неизвестно по счету леденец, смотрела на виляющего задом кота на экране и заливисто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экрана непрерывно менялись какие-то цифры. Она заглянула туда, но ничего не поняла: там было целых десять разрядов, а она в школе проходила сложение и вычитание только в пределах сотни, сосчитать такое было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красиво, — удовлетворенно кивнула она, потянулась и сладко зехнула.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дивана скатилась плюшевая игрушка-котенок, она подняла ее, прижала к груди, положила подбородок на кошачью голову, и ее веки начали слипаться. До возвращения мамы с работы оставалось еще довольно долго, и девочка решила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закрыла глаза, внешний мир уже безуспешно пытался отыскать хозяина этой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даже не догадывалась, что всего через несколько часов с десяток вооруженных до зубов бойцов спецназа выбьют дверь 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подозревала, что начиная с завтрашнего дня весь мир пойдет кувырком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просто снился сон о том, как она завела себе танцующего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http://bllate.org/book/22405/2351851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